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80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0"/>
        <w:gridCol w:w="8100"/>
      </w:tblGrid>
      <w:tr w:rsidR="0078798E" w14:paraId="6BF07A61" w14:textId="77777777" w:rsidTr="0027466D">
        <w:trPr>
          <w:trHeight w:val="420"/>
        </w:trPr>
        <w:tc>
          <w:tcPr>
            <w:tcW w:w="94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B942E" w14:textId="77777777" w:rsidR="0078798E" w:rsidRDefault="00607CA8">
            <w:pPr>
              <w:pStyle w:val="Standard"/>
              <w:spacing w:line="240" w:lineRule="auto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Dados do Componente Curricular</w:t>
            </w:r>
          </w:p>
        </w:tc>
      </w:tr>
      <w:tr w:rsidR="0078798E" w14:paraId="2699AA20" w14:textId="77777777" w:rsidTr="0027466D"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3DAFF" w14:textId="77777777" w:rsidR="0078798E" w:rsidRDefault="00607CA8">
            <w:pPr>
              <w:pStyle w:val="Standard"/>
              <w:spacing w:line="240" w:lineRule="auto"/>
              <w:jc w:val="right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Curso</w:t>
            </w:r>
          </w:p>
        </w:tc>
        <w:tc>
          <w:tcPr>
            <w:tcW w:w="8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51092" w14:textId="4286E396" w:rsidR="0078798E" w:rsidRDefault="00EF50A9" w:rsidP="00FF22D7">
            <w:pPr>
              <w:suppressAutoHyphens w:val="0"/>
              <w:autoSpaceDN/>
              <w:textAlignment w:val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Nome do Curso</w:t>
            </w:r>
          </w:p>
        </w:tc>
      </w:tr>
      <w:tr w:rsidR="0078798E" w14:paraId="6E6E5EB2" w14:textId="77777777" w:rsidTr="0027466D"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0557B" w14:textId="77777777" w:rsidR="0078798E" w:rsidRDefault="00607CA8">
            <w:pPr>
              <w:pStyle w:val="Standard"/>
              <w:spacing w:line="240" w:lineRule="auto"/>
              <w:jc w:val="right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Nome da Disciplina</w:t>
            </w:r>
          </w:p>
        </w:tc>
        <w:tc>
          <w:tcPr>
            <w:tcW w:w="8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C30F1" w14:textId="260F4630" w:rsidR="0078798E" w:rsidRDefault="00EF50A9" w:rsidP="00FF22D7">
            <w:pPr>
              <w:pStyle w:val="Standard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Nome da disciplina </w:t>
            </w:r>
          </w:p>
        </w:tc>
      </w:tr>
      <w:tr w:rsidR="0078798E" w14:paraId="27F8C8C7" w14:textId="77777777" w:rsidTr="0027466D"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3C801" w14:textId="77777777" w:rsidR="0078798E" w:rsidRDefault="00607CA8">
            <w:pPr>
              <w:pStyle w:val="Standard"/>
              <w:spacing w:line="240" w:lineRule="auto"/>
              <w:jc w:val="right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Professor</w:t>
            </w:r>
          </w:p>
        </w:tc>
        <w:tc>
          <w:tcPr>
            <w:tcW w:w="8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C9339" w14:textId="503B420C" w:rsidR="0078798E" w:rsidRDefault="00EF50A9" w:rsidP="00FF22D7">
            <w:pPr>
              <w:pStyle w:val="Standard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Nome do Professor</w:t>
            </w:r>
          </w:p>
        </w:tc>
      </w:tr>
      <w:tr w:rsidR="0078798E" w14:paraId="576AFDD5" w14:textId="77777777" w:rsidTr="0027466D"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B3052" w14:textId="77777777" w:rsidR="0078798E" w:rsidRDefault="00607CA8">
            <w:pPr>
              <w:pStyle w:val="Standard"/>
              <w:spacing w:line="240" w:lineRule="auto"/>
              <w:jc w:val="right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E-mail</w:t>
            </w:r>
          </w:p>
        </w:tc>
        <w:tc>
          <w:tcPr>
            <w:tcW w:w="8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96BD8" w14:textId="28C607EA" w:rsidR="0078798E" w:rsidRDefault="00EF50A9" w:rsidP="00FF22D7">
            <w:pPr>
              <w:pStyle w:val="Standard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Nome.sobrenome</w:t>
            </w:r>
            <w:r w:rsidR="00FF22D7" w:rsidRP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@cba.ifmt.edu.br </w:t>
            </w:r>
          </w:p>
        </w:tc>
      </w:tr>
      <w:tr w:rsidR="0078798E" w14:paraId="3E3CE334" w14:textId="77777777" w:rsidTr="0027466D"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8AF58" w14:textId="77777777" w:rsidR="0078798E" w:rsidRDefault="00607CA8">
            <w:pPr>
              <w:pStyle w:val="Standard"/>
              <w:spacing w:line="240" w:lineRule="auto"/>
              <w:jc w:val="right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Link Lattes</w:t>
            </w:r>
          </w:p>
        </w:tc>
        <w:tc>
          <w:tcPr>
            <w:tcW w:w="8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B8A14" w14:textId="7690A64B" w:rsidR="0078798E" w:rsidRPr="00FF22D7" w:rsidRDefault="00FF22D7" w:rsidP="00FF22D7">
            <w:r w:rsidRPr="00EF50A9">
              <w:rPr>
                <w:rFonts w:ascii="Tahoma" w:hAnsi="Tahoma" w:cs="Tahoma"/>
                <w:color w:val="FF0000"/>
                <w:sz w:val="20"/>
                <w:szCs w:val="15"/>
                <w:shd w:val="clear" w:color="auto" w:fill="FFFFFF"/>
              </w:rPr>
              <w:t>http://lattes.cnpq.br/</w:t>
            </w:r>
            <w:r w:rsidR="00EF50A9" w:rsidRPr="00EF50A9">
              <w:rPr>
                <w:rFonts w:ascii="Tahoma" w:hAnsi="Tahoma" w:cs="Tahoma"/>
                <w:color w:val="FF0000"/>
                <w:sz w:val="20"/>
                <w:szCs w:val="15"/>
                <w:shd w:val="clear" w:color="auto" w:fill="FFFFFF"/>
              </w:rPr>
              <w:t>11111111111</w:t>
            </w:r>
          </w:p>
        </w:tc>
      </w:tr>
      <w:tr w:rsidR="0078798E" w14:paraId="5426C2BE" w14:textId="77777777" w:rsidTr="0027466D"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515BD" w14:textId="77777777" w:rsidR="0078798E" w:rsidRDefault="00607CA8">
            <w:pPr>
              <w:pStyle w:val="Standard"/>
              <w:spacing w:line="240" w:lineRule="auto"/>
              <w:jc w:val="right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Nº Zoom</w:t>
            </w:r>
          </w:p>
        </w:tc>
        <w:tc>
          <w:tcPr>
            <w:tcW w:w="8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FC7F5" w14:textId="58569DC0" w:rsidR="0078798E" w:rsidRPr="00FF22D7" w:rsidRDefault="003156FD" w:rsidP="00FF22D7">
            <w:hyperlink r:id="rId7" w:tgtFrame="_blank" w:history="1">
              <w:r w:rsidR="00FF22D7" w:rsidRPr="00EF50A9">
                <w:rPr>
                  <w:rStyle w:val="Hyperlink"/>
                  <w:rFonts w:ascii="Helvetica" w:hAnsi="Helvetica"/>
                  <w:color w:val="FF0000"/>
                  <w:sz w:val="21"/>
                  <w:szCs w:val="18"/>
                  <w:shd w:val="clear" w:color="auto" w:fill="FFFFFF"/>
                </w:rPr>
                <w:t>meet.google.com/</w:t>
              </w:r>
              <w:proofErr w:type="spellStart"/>
              <w:r w:rsidR="00EF50A9" w:rsidRPr="00EF50A9">
                <w:rPr>
                  <w:rStyle w:val="Hyperlink"/>
                  <w:rFonts w:ascii="Helvetica" w:hAnsi="Helvetica"/>
                  <w:color w:val="FF0000"/>
                  <w:sz w:val="21"/>
                  <w:szCs w:val="18"/>
                  <w:shd w:val="clear" w:color="auto" w:fill="FFFFFF"/>
                </w:rPr>
                <w:t>xxx</w:t>
              </w:r>
              <w:r w:rsidR="00FF22D7" w:rsidRPr="00EF50A9">
                <w:rPr>
                  <w:rStyle w:val="Hyperlink"/>
                  <w:rFonts w:ascii="Helvetica" w:hAnsi="Helvetica"/>
                  <w:color w:val="FF0000"/>
                  <w:sz w:val="21"/>
                  <w:szCs w:val="18"/>
                  <w:shd w:val="clear" w:color="auto" w:fill="FFFFFF"/>
                </w:rPr>
                <w:t>-</w:t>
              </w:r>
              <w:r w:rsidR="00EF50A9" w:rsidRPr="00EF50A9">
                <w:rPr>
                  <w:rStyle w:val="Hyperlink"/>
                  <w:rFonts w:ascii="Helvetica" w:hAnsi="Helvetica"/>
                  <w:color w:val="FF0000"/>
                  <w:sz w:val="21"/>
                  <w:szCs w:val="18"/>
                  <w:shd w:val="clear" w:color="auto" w:fill="FFFFFF"/>
                </w:rPr>
                <w:t>xxx</w:t>
              </w:r>
              <w:r w:rsidR="00FF22D7" w:rsidRPr="00EF50A9">
                <w:rPr>
                  <w:rStyle w:val="Hyperlink"/>
                  <w:rFonts w:ascii="Helvetica" w:hAnsi="Helvetica"/>
                  <w:color w:val="FF0000"/>
                  <w:sz w:val="21"/>
                  <w:szCs w:val="18"/>
                  <w:shd w:val="clear" w:color="auto" w:fill="FFFFFF"/>
                </w:rPr>
                <w:t>-</w:t>
              </w:r>
              <w:r w:rsidR="00EF50A9" w:rsidRPr="00EF50A9">
                <w:rPr>
                  <w:rStyle w:val="Hyperlink"/>
                  <w:rFonts w:ascii="Helvetica" w:hAnsi="Helvetica"/>
                  <w:color w:val="FF0000"/>
                  <w:sz w:val="21"/>
                  <w:szCs w:val="18"/>
                  <w:shd w:val="clear" w:color="auto" w:fill="FFFFFF"/>
                </w:rPr>
                <w:t>xxx</w:t>
              </w:r>
              <w:proofErr w:type="spellEnd"/>
            </w:hyperlink>
          </w:p>
        </w:tc>
      </w:tr>
    </w:tbl>
    <w:p w14:paraId="6E09CA76" w14:textId="77777777" w:rsidR="0078798E" w:rsidRDefault="0078798E">
      <w:pPr>
        <w:pStyle w:val="Standard"/>
      </w:pPr>
    </w:p>
    <w:tbl>
      <w:tblPr>
        <w:tblW w:w="9480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0"/>
        <w:gridCol w:w="6930"/>
      </w:tblGrid>
      <w:tr w:rsidR="0078798E" w14:paraId="58DB530A" w14:textId="77777777">
        <w:trPr>
          <w:trHeight w:val="420"/>
        </w:trPr>
        <w:tc>
          <w:tcPr>
            <w:tcW w:w="947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91019" w14:textId="77777777" w:rsidR="0078798E" w:rsidRDefault="00607CA8">
            <w:pPr>
              <w:pStyle w:val="Standard"/>
              <w:spacing w:line="240" w:lineRule="auto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Sala de Aula: Apresentação da Disciplina</w:t>
            </w:r>
          </w:p>
        </w:tc>
      </w:tr>
      <w:tr w:rsidR="0078798E" w14:paraId="2D94635C" w14:textId="77777777">
        <w:tc>
          <w:tcPr>
            <w:tcW w:w="2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D9D2B" w14:textId="77777777" w:rsidR="0078798E" w:rsidRDefault="00607CA8">
            <w:pPr>
              <w:pStyle w:val="Standard"/>
              <w:spacing w:line="240" w:lineRule="auto"/>
              <w:jc w:val="right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Texto de Apresentação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br/>
            </w:r>
          </w:p>
        </w:tc>
        <w:tc>
          <w:tcPr>
            <w:tcW w:w="69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55643" w14:textId="38F241D5" w:rsidR="00EF50A9" w:rsidRPr="00EF50A9" w:rsidRDefault="00EF50A9">
            <w:pPr>
              <w:pStyle w:val="Standard"/>
              <w:spacing w:line="240" w:lineRule="auto"/>
              <w:rPr>
                <w:rFonts w:ascii="Trebuchet MS" w:eastAsia="Trebuchet MS" w:hAnsi="Trebuchet MS" w:cs="Trebuchet MS"/>
                <w:b/>
                <w:bCs/>
                <w:color w:val="FF0000"/>
                <w:sz w:val="20"/>
                <w:szCs w:val="20"/>
              </w:rPr>
            </w:pPr>
            <w:r w:rsidRPr="00EF50A9">
              <w:rPr>
                <w:rFonts w:ascii="Trebuchet MS" w:eastAsia="Trebuchet MS" w:hAnsi="Trebuchet MS" w:cs="Trebuchet MS"/>
                <w:b/>
                <w:bCs/>
                <w:color w:val="FF0000"/>
                <w:sz w:val="20"/>
                <w:szCs w:val="20"/>
              </w:rPr>
              <w:t>Sugestão de Texto</w:t>
            </w:r>
          </w:p>
          <w:p w14:paraId="32536219" w14:textId="0DEEAB11" w:rsidR="0078798E" w:rsidRDefault="00607CA8">
            <w:pPr>
              <w:pStyle w:val="Standard"/>
              <w:spacing w:line="240" w:lineRule="auto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Prezado Estudante,</w:t>
            </w:r>
          </w:p>
          <w:p w14:paraId="43E72D14" w14:textId="77777777" w:rsidR="0078798E" w:rsidRDefault="0078798E">
            <w:pPr>
              <w:pStyle w:val="Standard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16B9237F" w14:textId="34EB572D" w:rsidR="0078798E" w:rsidRDefault="00607CA8">
            <w:pPr>
              <w:pStyle w:val="Standard"/>
              <w:spacing w:line="240" w:lineRule="auto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Meu nome é </w:t>
            </w:r>
            <w:r w:rsidR="00EF50A9" w:rsidRPr="00EF50A9">
              <w:rPr>
                <w:rFonts w:ascii="Trebuchet MS" w:eastAsia="Trebuchet MS" w:hAnsi="Trebuchet MS" w:cs="Trebuchet MS"/>
                <w:b/>
                <w:color w:val="FF0000"/>
                <w:sz w:val="20"/>
                <w:szCs w:val="20"/>
              </w:rPr>
              <w:t>Nome e sobrenome</w:t>
            </w:r>
            <w:r w:rsidRP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 serei </w:t>
            </w:r>
            <w:r w:rsidR="003E5536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professor</w:t>
            </w:r>
            <w:r w:rsidR="00EF50A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 w:rsidR="00EF50A9" w:rsidRP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(</w:t>
            </w:r>
            <w:r w:rsidR="003E5536" w:rsidRP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a</w:t>
            </w:r>
            <w:r w:rsidR="00EF50A9" w:rsidRP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)</w:t>
            </w:r>
            <w:r w:rsidRP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da disciplina de </w:t>
            </w:r>
            <w:r w:rsidR="00EF50A9" w:rsidRPr="00EF50A9">
              <w:rPr>
                <w:rFonts w:ascii="Trebuchet MS" w:eastAsia="Trebuchet MS" w:hAnsi="Trebuchet MS" w:cs="Trebuchet MS"/>
                <w:b/>
                <w:color w:val="FF0000"/>
                <w:sz w:val="20"/>
                <w:szCs w:val="20"/>
              </w:rPr>
              <w:t>Nome da Disciplina</w:t>
            </w:r>
            <w:r w:rsidRP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.</w:t>
            </w:r>
          </w:p>
          <w:p w14:paraId="579380B3" w14:textId="1A5E9CF3" w:rsidR="003E5536" w:rsidRPr="00EF50A9" w:rsidRDefault="00607CA8" w:rsidP="003E5536">
            <w:pPr>
              <w:pStyle w:val="Standard"/>
              <w:spacing w:line="240" w:lineRule="auto"/>
              <w:jc w:val="both"/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</w:pPr>
            <w:r w:rsidRP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É um prazer tê-lo nesta disciplina. Ela ampliará seus conhecimentos obtidos nas disciplinas anteriores e acrescentará elementos que permitem desenvolver </w:t>
            </w:r>
            <w:proofErr w:type="spellStart"/>
            <w:r w:rsid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xxxxxxxxxx</w:t>
            </w:r>
            <w:proofErr w:type="spellEnd"/>
          </w:p>
          <w:p w14:paraId="50BD2A65" w14:textId="77777777" w:rsidR="0078798E" w:rsidRPr="00EF50A9" w:rsidRDefault="00607CA8" w:rsidP="003E5536">
            <w:pPr>
              <w:pStyle w:val="Standard"/>
              <w:spacing w:line="240" w:lineRule="auto"/>
              <w:jc w:val="both"/>
              <w:rPr>
                <w:color w:val="FF0000"/>
              </w:rPr>
            </w:pPr>
            <w:r w:rsidRP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br/>
              <w:t xml:space="preserve">A disciplina está organizada em </w:t>
            </w:r>
            <w:r w:rsidR="00FF22D7" w:rsidRP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10</w:t>
            </w:r>
            <w:r w:rsidRP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 (</w:t>
            </w:r>
            <w:r w:rsidR="00FF22D7" w:rsidRP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dez</w:t>
            </w:r>
            <w:r w:rsidRP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) semanas:</w:t>
            </w:r>
          </w:p>
          <w:p w14:paraId="04103698" w14:textId="26A5FC2C" w:rsidR="0078798E" w:rsidRPr="00EF50A9" w:rsidRDefault="00607CA8">
            <w:pPr>
              <w:pStyle w:val="Standard"/>
              <w:numPr>
                <w:ilvl w:val="0"/>
                <w:numId w:val="7"/>
              </w:numPr>
              <w:spacing w:line="240" w:lineRule="auto"/>
              <w:rPr>
                <w:color w:val="FF0000"/>
              </w:rPr>
            </w:pPr>
            <w:r w:rsidRP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Semana 1</w:t>
            </w:r>
            <w:r w:rsidR="00FF22D7" w:rsidRP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 e 2</w:t>
            </w:r>
            <w:r w:rsidRP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: </w:t>
            </w:r>
            <w:r w:rsid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Nome do Conteúdo </w:t>
            </w:r>
          </w:p>
          <w:p w14:paraId="7D0B06C9" w14:textId="121B7C41" w:rsidR="0078798E" w:rsidRPr="00EF50A9" w:rsidRDefault="00607CA8">
            <w:pPr>
              <w:pStyle w:val="Standard"/>
              <w:numPr>
                <w:ilvl w:val="0"/>
                <w:numId w:val="6"/>
              </w:numPr>
              <w:spacing w:line="240" w:lineRule="auto"/>
              <w:rPr>
                <w:color w:val="FF0000"/>
              </w:rPr>
            </w:pPr>
            <w:r w:rsidRP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Semana </w:t>
            </w:r>
            <w:r w:rsidR="00FF22D7" w:rsidRP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3 e 4</w:t>
            </w:r>
            <w:r w:rsidRP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: </w:t>
            </w:r>
            <w:r w:rsid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Nome do Conteúdo</w:t>
            </w:r>
          </w:p>
          <w:p w14:paraId="2B10353F" w14:textId="4E00C2CF" w:rsidR="0078798E" w:rsidRPr="00EF50A9" w:rsidRDefault="00607CA8">
            <w:pPr>
              <w:pStyle w:val="Standard"/>
              <w:numPr>
                <w:ilvl w:val="0"/>
                <w:numId w:val="6"/>
              </w:numPr>
              <w:spacing w:line="240" w:lineRule="auto"/>
              <w:rPr>
                <w:color w:val="FF0000"/>
              </w:rPr>
            </w:pPr>
            <w:r w:rsidRP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Semana </w:t>
            </w:r>
            <w:r w:rsidR="00FF22D7" w:rsidRP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5</w:t>
            </w:r>
            <w:r w:rsidRP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: </w:t>
            </w:r>
            <w:r w:rsid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Nome do Conteúdo</w:t>
            </w:r>
          </w:p>
          <w:p w14:paraId="27D77ED7" w14:textId="0BCD6512" w:rsidR="0078798E" w:rsidRPr="00EF50A9" w:rsidRDefault="00607CA8">
            <w:pPr>
              <w:pStyle w:val="Standard"/>
              <w:numPr>
                <w:ilvl w:val="0"/>
                <w:numId w:val="6"/>
              </w:numPr>
              <w:spacing w:line="240" w:lineRule="auto"/>
              <w:rPr>
                <w:color w:val="FF0000"/>
              </w:rPr>
            </w:pPr>
            <w:r w:rsidRP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Semana </w:t>
            </w:r>
            <w:r w:rsidR="00FF22D7" w:rsidRP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6</w:t>
            </w:r>
            <w:r w:rsidRP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: </w:t>
            </w:r>
            <w:r w:rsid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Nome do Conteúdo</w:t>
            </w:r>
          </w:p>
          <w:p w14:paraId="1129C67D" w14:textId="14C63BB2" w:rsidR="00FF22D7" w:rsidRPr="00EF50A9" w:rsidRDefault="00FF22D7">
            <w:pPr>
              <w:pStyle w:val="Standard"/>
              <w:numPr>
                <w:ilvl w:val="0"/>
                <w:numId w:val="6"/>
              </w:numPr>
              <w:spacing w:line="240" w:lineRule="auto"/>
              <w:rPr>
                <w:color w:val="FF0000"/>
              </w:rPr>
            </w:pPr>
            <w:r w:rsidRP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Semana </w:t>
            </w:r>
            <w:r w:rsidR="00B35416" w:rsidRP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7</w:t>
            </w:r>
            <w:r w:rsidRP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 e </w:t>
            </w:r>
            <w:r w:rsidR="00B35416" w:rsidRP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8</w:t>
            </w:r>
            <w:r w:rsidRP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:</w:t>
            </w:r>
            <w:r w:rsid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 Nome do Conteúdo</w:t>
            </w:r>
          </w:p>
          <w:p w14:paraId="0AB06EB9" w14:textId="0248C1EC" w:rsidR="00FF22D7" w:rsidRDefault="00FF22D7">
            <w:pPr>
              <w:pStyle w:val="Standard"/>
              <w:numPr>
                <w:ilvl w:val="0"/>
                <w:numId w:val="6"/>
              </w:numPr>
              <w:spacing w:line="240" w:lineRule="auto"/>
            </w:pPr>
            <w:r w:rsidRP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Semana </w:t>
            </w:r>
            <w:r w:rsidR="00B35416" w:rsidRP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9 e </w:t>
            </w:r>
            <w:r w:rsidRP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10: </w:t>
            </w:r>
            <w:r w:rsid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Nome do Conteúdo</w:t>
            </w:r>
          </w:p>
        </w:tc>
      </w:tr>
      <w:tr w:rsidR="0078798E" w14:paraId="5B34DAE3" w14:textId="77777777">
        <w:tc>
          <w:tcPr>
            <w:tcW w:w="2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48415" w14:textId="77777777" w:rsidR="0078798E" w:rsidRDefault="00607CA8">
            <w:pPr>
              <w:pStyle w:val="Standard"/>
              <w:spacing w:line="240" w:lineRule="auto"/>
              <w:jc w:val="right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Atividades Participativas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br/>
            </w:r>
          </w:p>
        </w:tc>
        <w:tc>
          <w:tcPr>
            <w:tcW w:w="69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BF44B" w14:textId="283A2C11" w:rsidR="0078798E" w:rsidRDefault="00607CA8">
            <w:pPr>
              <w:pStyle w:val="Standard"/>
              <w:spacing w:line="240" w:lineRule="auto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Atividades Participativas:</w:t>
            </w:r>
            <w:r w:rsidR="00EF50A9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  <w:r w:rsidR="00EF50A9" w:rsidRPr="00EF50A9">
              <w:rPr>
                <w:rFonts w:ascii="Trebuchet MS" w:eastAsia="Trebuchet MS" w:hAnsi="Trebuchet MS" w:cs="Trebuchet MS"/>
                <w:b/>
                <w:color w:val="FF0000"/>
                <w:sz w:val="20"/>
                <w:szCs w:val="20"/>
              </w:rPr>
              <w:t xml:space="preserve">Sugestões </w:t>
            </w:r>
          </w:p>
          <w:p w14:paraId="4F17B2D8" w14:textId="77777777" w:rsidR="0078798E" w:rsidRDefault="00607CA8">
            <w:pPr>
              <w:pStyle w:val="Standard"/>
              <w:spacing w:line="240" w:lineRule="auto"/>
            </w:pPr>
            <w:r w:rsidRP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Cada </w:t>
            </w:r>
            <w:r w:rsidR="003E5536" w:rsidRP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conteúdo</w:t>
            </w:r>
            <w:r w:rsidRP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 terá pelo menos um fórum permanente de dúvidas referente ao conteúdo específico da semana, mas não possuem caráter avaliativo, por isso não terão nota. Aproveitem para trocar experiências e sugerir links e materiais que auxiliem os colegas.</w:t>
            </w:r>
          </w:p>
        </w:tc>
      </w:tr>
      <w:tr w:rsidR="0078798E" w14:paraId="79E202AA" w14:textId="77777777">
        <w:tc>
          <w:tcPr>
            <w:tcW w:w="2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E2F2D" w14:textId="77777777" w:rsidR="0078798E" w:rsidRDefault="00607CA8">
            <w:pPr>
              <w:pStyle w:val="Standard"/>
              <w:spacing w:line="240" w:lineRule="auto"/>
              <w:jc w:val="right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Metodologia Avaliativa</w:t>
            </w:r>
          </w:p>
          <w:p w14:paraId="3C249CBA" w14:textId="77777777" w:rsidR="0078798E" w:rsidRDefault="0078798E">
            <w:pPr>
              <w:pStyle w:val="Standard"/>
              <w:spacing w:line="240" w:lineRule="auto"/>
              <w:jc w:val="right"/>
            </w:pPr>
          </w:p>
        </w:tc>
        <w:tc>
          <w:tcPr>
            <w:tcW w:w="69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D5B11" w14:textId="77777777" w:rsidR="0078798E" w:rsidRPr="00EF50A9" w:rsidRDefault="00607CA8">
            <w:pPr>
              <w:pStyle w:val="Standard"/>
              <w:numPr>
                <w:ilvl w:val="0"/>
                <w:numId w:val="6"/>
              </w:numPr>
              <w:spacing w:line="240" w:lineRule="auto"/>
              <w:rPr>
                <w:color w:val="FF0000"/>
              </w:rPr>
            </w:pPr>
            <w:r w:rsidRP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Faremos 4 (quatro) avaliações online do tipo questionário, que valem 40% (quarenta por cento) da nota semestral e elas ocorrerão na </w:t>
            </w:r>
            <w:r w:rsidR="00E60EDB" w:rsidRP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semana 1, 3, 5 e 7</w:t>
            </w:r>
            <w:r w:rsidRP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, e, ainda;</w:t>
            </w:r>
          </w:p>
          <w:p w14:paraId="26BB90AA" w14:textId="77777777" w:rsidR="0078798E" w:rsidRPr="00EF50A9" w:rsidRDefault="00607CA8">
            <w:pPr>
              <w:pStyle w:val="Standard"/>
              <w:numPr>
                <w:ilvl w:val="0"/>
                <w:numId w:val="6"/>
              </w:numPr>
              <w:spacing w:line="240" w:lineRule="auto"/>
              <w:rPr>
                <w:color w:val="FF0000"/>
              </w:rPr>
            </w:pPr>
            <w:r w:rsidRP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Uma prova presencial que vale 60% (sessenta por cento) da nota semestral.</w:t>
            </w:r>
          </w:p>
          <w:p w14:paraId="04A99C68" w14:textId="77777777" w:rsidR="0078798E" w:rsidRDefault="00607CA8">
            <w:pPr>
              <w:pStyle w:val="Standard"/>
              <w:numPr>
                <w:ilvl w:val="0"/>
                <w:numId w:val="6"/>
              </w:numPr>
              <w:spacing w:line="240" w:lineRule="auto"/>
            </w:pPr>
            <w:r w:rsidRP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A somatória das notas das Atividades Avaliativas e a Prova Presencial comporá sua Nota Final nesta disciplina.</w:t>
            </w:r>
          </w:p>
        </w:tc>
      </w:tr>
      <w:tr w:rsidR="0078798E" w14:paraId="4AF78A21" w14:textId="77777777">
        <w:tc>
          <w:tcPr>
            <w:tcW w:w="2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D3F7F" w14:textId="77777777" w:rsidR="0078798E" w:rsidRDefault="0078798E">
            <w:pPr>
              <w:pStyle w:val="Standard"/>
              <w:spacing w:line="240" w:lineRule="auto"/>
              <w:jc w:val="right"/>
            </w:pPr>
          </w:p>
        </w:tc>
        <w:tc>
          <w:tcPr>
            <w:tcW w:w="69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9E233" w14:textId="2445F28E" w:rsidR="0078798E" w:rsidRDefault="00607CA8">
            <w:pPr>
              <w:pStyle w:val="Standard"/>
              <w:spacing w:line="240" w:lineRule="auto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Seja bem vindo e bons estudos!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br/>
              <w:t>Professor</w:t>
            </w:r>
            <w:r w:rsidR="00EF50A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 w:rsidR="00EF50A9" w:rsidRP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(</w:t>
            </w:r>
            <w:r w:rsidR="00FF22D7" w:rsidRP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a</w:t>
            </w:r>
            <w:r w:rsidR="00EF50A9" w:rsidRP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)</w:t>
            </w:r>
            <w:r w:rsidRP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 </w:t>
            </w:r>
            <w:r w:rsidR="00EF50A9" w:rsidRP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Nome do Professor Completo </w:t>
            </w:r>
          </w:p>
        </w:tc>
      </w:tr>
      <w:tr w:rsidR="0078798E" w14:paraId="46E31EE9" w14:textId="77777777">
        <w:tc>
          <w:tcPr>
            <w:tcW w:w="2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AF865" w14:textId="77777777" w:rsidR="0078798E" w:rsidRDefault="00607CA8">
            <w:pPr>
              <w:pStyle w:val="Standard"/>
              <w:spacing w:line="240" w:lineRule="auto"/>
              <w:jc w:val="right"/>
            </w:pPr>
            <w:proofErr w:type="spellStart"/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Webconferências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br/>
            </w:r>
          </w:p>
        </w:tc>
        <w:tc>
          <w:tcPr>
            <w:tcW w:w="69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7FD74" w14:textId="7B153EEA" w:rsidR="0078798E" w:rsidRDefault="00607CA8">
            <w:pPr>
              <w:pStyle w:val="Standard"/>
              <w:spacing w:line="240" w:lineRule="auto"/>
            </w:pPr>
            <w:proofErr w:type="spellStart"/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Webconferências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:</w:t>
            </w:r>
            <w:r w:rsidR="00EF50A9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  <w:r w:rsidR="00EF50A9" w:rsidRPr="00EF50A9">
              <w:rPr>
                <w:rFonts w:ascii="Trebuchet MS" w:eastAsia="Trebuchet MS" w:hAnsi="Trebuchet MS" w:cs="Trebuchet MS"/>
                <w:b/>
                <w:color w:val="FF0000"/>
                <w:sz w:val="20"/>
                <w:szCs w:val="20"/>
              </w:rPr>
              <w:t xml:space="preserve">sugestões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br/>
            </w:r>
            <w:r w:rsid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segunda-feira das 19h30 às 20h30</w:t>
            </w:r>
            <w:r w:rsidR="00E60EDB" w:rsidRP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 (</w:t>
            </w:r>
            <w:r w:rsid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uma vez por</w:t>
            </w:r>
            <w:r w:rsidR="00E60EDB" w:rsidRP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 semanas)</w:t>
            </w:r>
          </w:p>
        </w:tc>
      </w:tr>
    </w:tbl>
    <w:p w14:paraId="1225AD55" w14:textId="77777777" w:rsidR="0078798E" w:rsidRDefault="0078798E">
      <w:pPr>
        <w:pStyle w:val="Standard"/>
      </w:pPr>
    </w:p>
    <w:tbl>
      <w:tblPr>
        <w:tblW w:w="9480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4"/>
        <w:gridCol w:w="6946"/>
      </w:tblGrid>
      <w:tr w:rsidR="0078798E" w14:paraId="613CAC14" w14:textId="77777777">
        <w:trPr>
          <w:trHeight w:val="420"/>
        </w:trPr>
        <w:tc>
          <w:tcPr>
            <w:tcW w:w="947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763CE" w14:textId="2A8C8F65" w:rsidR="0078798E" w:rsidRDefault="00607CA8">
            <w:pPr>
              <w:pStyle w:val="Standard"/>
              <w:spacing w:line="240" w:lineRule="auto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lastRenderedPageBreak/>
              <w:t xml:space="preserve">Semana </w:t>
            </w:r>
            <w:r w:rsidRPr="008B5304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1 </w:t>
            </w:r>
            <w:r w:rsidR="00DA12D1" w:rsidRPr="008B5304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e 2 </w:t>
            </w:r>
            <w:r w:rsidR="00EF50A9">
              <w:rPr>
                <w:rFonts w:ascii="Trebuchet MS" w:eastAsia="Trebuchet MS" w:hAnsi="Trebuchet MS" w:cs="Trebuchet MS"/>
                <w:sz w:val="20"/>
                <w:szCs w:val="20"/>
              </w:rPr>
              <w:t>–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de</w:t>
            </w:r>
            <w:r w:rsidR="00EF50A9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 w:rsid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01 de janeiro</w:t>
            </w:r>
            <w:r w:rsidR="00DA12D1" w:rsidRP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 </w:t>
            </w:r>
            <w:r w:rsidR="0011067A" w:rsidRP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05</w:t>
            </w:r>
            <w:r w:rsidRP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 d</w:t>
            </w:r>
            <w:r w:rsidRP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e</w:t>
            </w:r>
            <w:r w:rsidR="004037AC" w:rsidRP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 </w:t>
            </w:r>
            <w:r w:rsid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janeiro</w:t>
            </w:r>
            <w:r w:rsidRPr="00EF50A9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 </w:t>
            </w:r>
            <w:r w:rsidR="0011067A">
              <w:rPr>
                <w:rFonts w:ascii="Trebuchet MS" w:eastAsia="Trebuchet MS" w:hAnsi="Trebuchet MS" w:cs="Trebuchet MS"/>
                <w:sz w:val="20"/>
                <w:szCs w:val="20"/>
              </w:rPr>
              <w:t>–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 w:rsid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8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</w:p>
        </w:tc>
      </w:tr>
      <w:tr w:rsidR="0078798E" w14:paraId="6EE3C852" w14:textId="77777777">
        <w:tc>
          <w:tcPr>
            <w:tcW w:w="2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257B9" w14:textId="77777777" w:rsidR="0078798E" w:rsidRDefault="00607CA8">
            <w:pPr>
              <w:pStyle w:val="Standard"/>
              <w:spacing w:line="240" w:lineRule="auto"/>
              <w:jc w:val="right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Tema da semana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br/>
            </w:r>
          </w:p>
        </w:tc>
        <w:tc>
          <w:tcPr>
            <w:tcW w:w="6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C59F4" w14:textId="27D7E735" w:rsidR="0078798E" w:rsidRDefault="0011067A">
            <w:pPr>
              <w:pStyle w:val="Standard"/>
              <w:spacing w:after="60" w:line="240" w:lineRule="auto"/>
            </w:pPr>
            <w:r w:rsidRP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Tópico do conteúdo da semana </w:t>
            </w:r>
          </w:p>
        </w:tc>
      </w:tr>
      <w:tr w:rsidR="0078798E" w14:paraId="09C608EF" w14:textId="77777777">
        <w:tc>
          <w:tcPr>
            <w:tcW w:w="2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8D419" w14:textId="77777777" w:rsidR="0078798E" w:rsidRDefault="00607CA8">
            <w:pPr>
              <w:pStyle w:val="Standard"/>
              <w:spacing w:after="60" w:line="240" w:lineRule="auto"/>
              <w:jc w:val="right"/>
            </w:pPr>
            <w:r>
              <w:rPr>
                <w:rFonts w:ascii="Trebuchet MS" w:eastAsia="Trebuchet MS" w:hAnsi="Trebuchet MS" w:cs="Trebuchet MS"/>
                <w:b/>
                <w:sz w:val="14"/>
                <w:szCs w:val="1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Resumo ou objetivo da semana</w:t>
            </w:r>
            <w:r>
              <w:rPr>
                <w:rFonts w:ascii="Trebuchet MS" w:eastAsia="Trebuchet MS" w:hAnsi="Trebuchet MS" w:cs="Trebuchet MS"/>
                <w:color w:val="3C78D8"/>
                <w:sz w:val="18"/>
                <w:szCs w:val="18"/>
              </w:rPr>
              <w:br/>
            </w:r>
          </w:p>
        </w:tc>
        <w:tc>
          <w:tcPr>
            <w:tcW w:w="6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D828C" w14:textId="7311EAED" w:rsidR="0078798E" w:rsidRPr="00DA12D1" w:rsidRDefault="00DA12D1">
            <w:pPr>
              <w:pStyle w:val="Standard"/>
              <w:spacing w:after="6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Prover os conhecimentos necessários para conhecer o funcionamento de </w:t>
            </w:r>
            <w:proofErr w:type="spellStart"/>
            <w:r w:rsidR="0011067A" w:rsidRP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xxxxxxxxxxxxxxxxxxxxxxxxxxxxxxxxxxxxxxxxxxxxxxxx</w:t>
            </w:r>
            <w:proofErr w:type="spellEnd"/>
          </w:p>
        </w:tc>
      </w:tr>
      <w:tr w:rsidR="0078798E" w14:paraId="46624979" w14:textId="77777777">
        <w:tc>
          <w:tcPr>
            <w:tcW w:w="2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164A9" w14:textId="77777777" w:rsidR="0078798E" w:rsidRDefault="00607CA8">
            <w:pPr>
              <w:pStyle w:val="Standard"/>
              <w:spacing w:line="240" w:lineRule="auto"/>
              <w:jc w:val="right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Tópicos da semana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br/>
            </w:r>
          </w:p>
        </w:tc>
        <w:tc>
          <w:tcPr>
            <w:tcW w:w="6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F64D7" w14:textId="0DB8E8D1" w:rsidR="00DA12D1" w:rsidRPr="00DA12D1" w:rsidRDefault="00DA12D1" w:rsidP="00DA12D1">
            <w:pPr>
              <w:pStyle w:val="Standard"/>
              <w:numPr>
                <w:ilvl w:val="0"/>
                <w:numId w:val="8"/>
              </w:numPr>
              <w:spacing w:after="6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461C3D7C" w14:textId="5874A3B3" w:rsidR="00DA12D1" w:rsidRPr="00DA12D1" w:rsidRDefault="00DA12D1" w:rsidP="00DA12D1">
            <w:pPr>
              <w:pStyle w:val="Standard"/>
              <w:numPr>
                <w:ilvl w:val="0"/>
                <w:numId w:val="8"/>
              </w:numPr>
              <w:spacing w:after="6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446F8C6C" w14:textId="259ECEEA" w:rsidR="00DA12D1" w:rsidRPr="00DA12D1" w:rsidRDefault="00DA12D1" w:rsidP="00DA12D1">
            <w:pPr>
              <w:pStyle w:val="Standard"/>
              <w:numPr>
                <w:ilvl w:val="0"/>
                <w:numId w:val="8"/>
              </w:numPr>
              <w:spacing w:after="6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066AE4ED" w14:textId="37146CCD" w:rsidR="00DA12D1" w:rsidRPr="00DA12D1" w:rsidRDefault="00DA12D1" w:rsidP="00DA12D1">
            <w:pPr>
              <w:pStyle w:val="Standard"/>
              <w:numPr>
                <w:ilvl w:val="0"/>
                <w:numId w:val="8"/>
              </w:numPr>
              <w:spacing w:after="6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4DDD1BD5" w14:textId="5140D331" w:rsidR="00DA12D1" w:rsidRPr="00DA12D1" w:rsidRDefault="00DA12D1" w:rsidP="00DA12D1">
            <w:pPr>
              <w:pStyle w:val="Standard"/>
              <w:numPr>
                <w:ilvl w:val="0"/>
                <w:numId w:val="8"/>
              </w:numPr>
              <w:spacing w:after="6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36819C03" w14:textId="72815898" w:rsidR="00DA12D1" w:rsidRPr="00DA12D1" w:rsidRDefault="00DA12D1" w:rsidP="00DA12D1">
            <w:pPr>
              <w:pStyle w:val="Standard"/>
              <w:numPr>
                <w:ilvl w:val="0"/>
                <w:numId w:val="8"/>
              </w:numPr>
              <w:spacing w:after="6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254AEC91" w14:textId="74010077" w:rsidR="0078798E" w:rsidRPr="00C8658F" w:rsidRDefault="0078798E" w:rsidP="00C8658F">
            <w:pPr>
              <w:pStyle w:val="Standard"/>
              <w:numPr>
                <w:ilvl w:val="0"/>
                <w:numId w:val="8"/>
              </w:numPr>
              <w:spacing w:after="6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78798E" w14:paraId="7AA158E4" w14:textId="77777777">
        <w:tc>
          <w:tcPr>
            <w:tcW w:w="2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975C8" w14:textId="77777777" w:rsidR="0078798E" w:rsidRDefault="00607CA8">
            <w:pPr>
              <w:pStyle w:val="Standard"/>
              <w:spacing w:line="240" w:lineRule="auto"/>
              <w:jc w:val="right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Material Didático</w:t>
            </w:r>
          </w:p>
          <w:p w14:paraId="571856CB" w14:textId="77777777" w:rsidR="0078798E" w:rsidRDefault="0078798E">
            <w:pPr>
              <w:pStyle w:val="Standard"/>
              <w:spacing w:line="240" w:lineRule="auto"/>
              <w:jc w:val="right"/>
            </w:pPr>
          </w:p>
        </w:tc>
        <w:tc>
          <w:tcPr>
            <w:tcW w:w="6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67B1E" w14:textId="4877FFD7" w:rsidR="0078798E" w:rsidRDefault="00607CA8">
            <w:pPr>
              <w:pStyle w:val="Standard"/>
              <w:spacing w:after="60" w:line="240" w:lineRule="auto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Livro Texto: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 w:rsidR="0011067A" w:rsidRP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nome do livro texto da UAB ou Literatura da Biblioteca </w:t>
            </w:r>
          </w:p>
          <w:p w14:paraId="686E11C7" w14:textId="77777777" w:rsidR="0078798E" w:rsidRPr="0011067A" w:rsidRDefault="00607CA8">
            <w:pPr>
              <w:pStyle w:val="Standard"/>
              <w:numPr>
                <w:ilvl w:val="0"/>
                <w:numId w:val="9"/>
              </w:numPr>
              <w:spacing w:after="60" w:line="240" w:lineRule="auto"/>
              <w:rPr>
                <w:color w:val="FF0000"/>
              </w:rPr>
            </w:pPr>
            <w:r w:rsidRP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Leia </w:t>
            </w:r>
            <w:r w:rsidR="00DA12D1" w:rsidRP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a Unidade </w:t>
            </w:r>
            <w:r w:rsidRP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1</w:t>
            </w:r>
          </w:p>
          <w:p w14:paraId="61ACDE00" w14:textId="77777777" w:rsidR="0078798E" w:rsidRDefault="0078798E">
            <w:pPr>
              <w:pStyle w:val="Standard"/>
              <w:spacing w:after="60" w:line="240" w:lineRule="auto"/>
              <w:rPr>
                <w:rFonts w:ascii="Trebuchet MS" w:eastAsia="Trebuchet MS" w:hAnsi="Trebuchet MS" w:cs="Trebuchet MS"/>
                <w:b/>
                <w:color w:val="3C78D8"/>
                <w:sz w:val="20"/>
                <w:szCs w:val="20"/>
              </w:rPr>
            </w:pPr>
          </w:p>
          <w:p w14:paraId="3FCD969E" w14:textId="77777777" w:rsidR="0078798E" w:rsidRPr="00953B97" w:rsidRDefault="00607CA8">
            <w:pPr>
              <w:pStyle w:val="Standard"/>
              <w:spacing w:after="60" w:line="240" w:lineRule="auto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Material Complementar:</w:t>
            </w:r>
          </w:p>
          <w:p w14:paraId="4D180576" w14:textId="5BDF1AE5" w:rsidR="0078798E" w:rsidRDefault="00607CA8">
            <w:pPr>
              <w:pStyle w:val="Standard"/>
              <w:numPr>
                <w:ilvl w:val="0"/>
                <w:numId w:val="5"/>
              </w:numPr>
              <w:spacing w:after="60" w:line="240" w:lineRule="auto"/>
            </w:pPr>
            <w:proofErr w:type="spellStart"/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Video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Complementar 1: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 w:rsidR="0011067A" w:rsidRP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Tópico do Conteúdo </w:t>
            </w:r>
          </w:p>
          <w:p w14:paraId="2D966672" w14:textId="770D27F4" w:rsidR="0078798E" w:rsidRPr="00953B97" w:rsidRDefault="00607CA8">
            <w:pPr>
              <w:pStyle w:val="Standard"/>
              <w:numPr>
                <w:ilvl w:val="0"/>
                <w:numId w:val="5"/>
              </w:numPr>
              <w:spacing w:after="60" w:line="240" w:lineRule="auto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Link: </w:t>
            </w:r>
            <w:hyperlink r:id="rId8" w:history="1">
              <w:r w:rsidR="0011067A" w:rsidRPr="000C15CE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https://youtu.be/fxxxx_yyyy</w:t>
              </w:r>
            </w:hyperlink>
            <w:r w:rsidR="0011067A">
              <w:rPr>
                <w:rFonts w:ascii="Trebuchet MS" w:eastAsia="Trebuchet MS" w:hAnsi="Trebuchet MS" w:cs="Trebuchet MS"/>
                <w:sz w:val="20"/>
                <w:szCs w:val="20"/>
              </w:rPr>
              <w:t>y</w:t>
            </w:r>
          </w:p>
          <w:p w14:paraId="7DE4F070" w14:textId="77777777" w:rsidR="00953B97" w:rsidRDefault="00953B97" w:rsidP="00953B97">
            <w:pPr>
              <w:pStyle w:val="Standard"/>
              <w:spacing w:after="60" w:line="240" w:lineRule="auto"/>
            </w:pPr>
          </w:p>
          <w:p w14:paraId="52E8EE66" w14:textId="6593382E" w:rsidR="00953B97" w:rsidRDefault="00953B97" w:rsidP="00953B97">
            <w:pPr>
              <w:pStyle w:val="Standard"/>
              <w:numPr>
                <w:ilvl w:val="0"/>
                <w:numId w:val="5"/>
              </w:numPr>
              <w:spacing w:after="60" w:line="240" w:lineRule="auto"/>
            </w:pPr>
            <w:proofErr w:type="spellStart"/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Video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Complementar 2: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 w:rsidR="0011067A" w:rsidRP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Tópico do Conteúdo</w:t>
            </w:r>
            <w:r w:rsidR="008B5304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 </w:t>
            </w:r>
          </w:p>
          <w:p w14:paraId="4D0EA6AE" w14:textId="1E7118E1" w:rsidR="00953B97" w:rsidRPr="00A7767A" w:rsidRDefault="00953B97" w:rsidP="00953B97">
            <w:pPr>
              <w:pStyle w:val="Standard"/>
              <w:numPr>
                <w:ilvl w:val="0"/>
                <w:numId w:val="5"/>
              </w:numPr>
              <w:spacing w:after="60" w:line="240" w:lineRule="auto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Link: </w:t>
            </w:r>
            <w:hyperlink r:id="rId9" w:history="1">
              <w:r w:rsidR="0011067A" w:rsidRPr="000C15CE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https://youtu.be/fxxxx_yyyy</w:t>
              </w:r>
            </w:hyperlink>
            <w:r w:rsidR="0011067A">
              <w:rPr>
                <w:rFonts w:ascii="Trebuchet MS" w:eastAsia="Trebuchet MS" w:hAnsi="Trebuchet MS" w:cs="Trebuchet MS"/>
                <w:sz w:val="20"/>
                <w:szCs w:val="20"/>
              </w:rPr>
              <w:t>y</w:t>
            </w:r>
          </w:p>
          <w:p w14:paraId="461D4311" w14:textId="77777777" w:rsidR="00A7767A" w:rsidRPr="00953B97" w:rsidRDefault="00A7767A" w:rsidP="00A7767A">
            <w:pPr>
              <w:pStyle w:val="Standard"/>
              <w:spacing w:after="60" w:line="240" w:lineRule="auto"/>
            </w:pPr>
          </w:p>
          <w:p w14:paraId="6BA2C58E" w14:textId="1BC1864B" w:rsidR="00A7767A" w:rsidRDefault="00A7767A" w:rsidP="00A7767A">
            <w:pPr>
              <w:pStyle w:val="Standard"/>
              <w:numPr>
                <w:ilvl w:val="0"/>
                <w:numId w:val="5"/>
              </w:numPr>
              <w:spacing w:after="60" w:line="240" w:lineRule="auto"/>
            </w:pPr>
            <w:proofErr w:type="spellStart"/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Video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Complementar 3: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 w:rsidR="0011067A" w:rsidRP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Tópico do Conteúdo</w:t>
            </w:r>
          </w:p>
          <w:p w14:paraId="5E81C561" w14:textId="2D323CD3" w:rsidR="00A7767A" w:rsidRPr="00E60EDB" w:rsidRDefault="00A7767A" w:rsidP="00A7767A">
            <w:pPr>
              <w:pStyle w:val="Standard"/>
              <w:numPr>
                <w:ilvl w:val="0"/>
                <w:numId w:val="5"/>
              </w:numPr>
              <w:spacing w:after="60" w:line="240" w:lineRule="auto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Link: </w:t>
            </w:r>
            <w:hyperlink r:id="rId10" w:history="1">
              <w:r w:rsidR="0011067A" w:rsidRPr="000C15CE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https://youtu.be/fxxxx_yyyy</w:t>
              </w:r>
            </w:hyperlink>
            <w:r w:rsidR="0011067A">
              <w:rPr>
                <w:rFonts w:ascii="Trebuchet MS" w:eastAsia="Trebuchet MS" w:hAnsi="Trebuchet MS" w:cs="Trebuchet MS"/>
                <w:sz w:val="20"/>
                <w:szCs w:val="20"/>
              </w:rPr>
              <w:t>y</w:t>
            </w:r>
          </w:p>
          <w:p w14:paraId="337E108D" w14:textId="77777777" w:rsidR="00E60EDB" w:rsidRPr="00E60EDB" w:rsidRDefault="00E60EDB" w:rsidP="00E60EDB">
            <w:pPr>
              <w:pStyle w:val="Standard"/>
              <w:spacing w:after="60" w:line="240" w:lineRule="auto"/>
              <w:ind w:left="720"/>
            </w:pPr>
          </w:p>
          <w:p w14:paraId="064DC3CC" w14:textId="2965C253" w:rsidR="00E60EDB" w:rsidRPr="00E60EDB" w:rsidRDefault="00E60EDB" w:rsidP="00E60EDB">
            <w:pPr>
              <w:pStyle w:val="Standard"/>
              <w:numPr>
                <w:ilvl w:val="0"/>
                <w:numId w:val="5"/>
              </w:numPr>
              <w:spacing w:after="60" w:line="240" w:lineRule="auto"/>
            </w:pPr>
            <w:proofErr w:type="spellStart"/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Video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Complementar </w:t>
            </w:r>
            <w:r w:rsidR="00C8658F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4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: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 w:rsidR="0011067A" w:rsidRP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Tópico do Conteúdo</w:t>
            </w:r>
          </w:p>
          <w:p w14:paraId="705D2307" w14:textId="7E9FD897" w:rsidR="00E60EDB" w:rsidRPr="00A7767A" w:rsidRDefault="00E60EDB" w:rsidP="00E60EDB">
            <w:pPr>
              <w:pStyle w:val="Standard"/>
              <w:numPr>
                <w:ilvl w:val="0"/>
                <w:numId w:val="5"/>
              </w:numPr>
              <w:spacing w:after="60" w:line="240" w:lineRule="auto"/>
            </w:pPr>
            <w:r w:rsidRPr="00E60EDB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Link:</w:t>
            </w:r>
            <w:r>
              <w:t xml:space="preserve"> </w:t>
            </w:r>
            <w:hyperlink r:id="rId11" w:history="1">
              <w:r w:rsidR="0011067A" w:rsidRPr="000C15CE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https://youtu.be/fxxxx_yyyy</w:t>
              </w:r>
            </w:hyperlink>
            <w:r w:rsidR="0011067A">
              <w:rPr>
                <w:rFonts w:ascii="Trebuchet MS" w:eastAsia="Trebuchet MS" w:hAnsi="Trebuchet MS" w:cs="Trebuchet MS"/>
                <w:sz w:val="20"/>
                <w:szCs w:val="20"/>
              </w:rPr>
              <w:t>y</w:t>
            </w:r>
          </w:p>
          <w:p w14:paraId="4015AD0B" w14:textId="77777777" w:rsidR="00953B97" w:rsidRDefault="00953B97" w:rsidP="00953B97">
            <w:pPr>
              <w:pStyle w:val="Standard"/>
              <w:spacing w:after="60" w:line="240" w:lineRule="auto"/>
            </w:pPr>
          </w:p>
          <w:p w14:paraId="7998EBF7" w14:textId="55450FEA" w:rsidR="00C8658F" w:rsidRDefault="00C8658F" w:rsidP="0011067A">
            <w:pPr>
              <w:pStyle w:val="Standard"/>
              <w:spacing w:after="60" w:line="240" w:lineRule="auto"/>
            </w:pPr>
          </w:p>
        </w:tc>
      </w:tr>
      <w:tr w:rsidR="0078798E" w14:paraId="6E7B8B73" w14:textId="77777777">
        <w:tc>
          <w:tcPr>
            <w:tcW w:w="2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C0DE7" w14:textId="77777777" w:rsidR="0078798E" w:rsidRDefault="00607CA8">
            <w:pPr>
              <w:pStyle w:val="Standard"/>
              <w:spacing w:line="240" w:lineRule="auto"/>
              <w:jc w:val="right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Atividade Participativa</w:t>
            </w:r>
          </w:p>
          <w:p w14:paraId="070E2020" w14:textId="77777777" w:rsidR="0078798E" w:rsidRDefault="0078798E">
            <w:pPr>
              <w:pStyle w:val="Standard"/>
              <w:spacing w:line="240" w:lineRule="auto"/>
              <w:jc w:val="right"/>
            </w:pPr>
          </w:p>
        </w:tc>
        <w:tc>
          <w:tcPr>
            <w:tcW w:w="6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330DC" w14:textId="3D3C5AD9" w:rsidR="0078798E" w:rsidRPr="00C8658F" w:rsidRDefault="00607CA8">
            <w:pPr>
              <w:pStyle w:val="Standard"/>
              <w:spacing w:after="60" w:line="240" w:lineRule="auto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Fórum 01: </w:t>
            </w:r>
            <w:r w:rsidR="0011067A" w:rsidRP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Tópico do Conteúdo</w:t>
            </w:r>
          </w:p>
          <w:p w14:paraId="63A63B77" w14:textId="723A2C16" w:rsidR="0078798E" w:rsidRPr="00C8658F" w:rsidRDefault="00607CA8" w:rsidP="00C8658F"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Orientações ao estudante: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Olá pessoal, tudo bem com vocês? </w:t>
            </w:r>
            <w:r w:rsidR="00C8658F">
              <w:rPr>
                <w:rFonts w:ascii="Trebuchet MS" w:eastAsia="Trebuchet MS" w:hAnsi="Trebuchet MS" w:cs="Trebuchet MS"/>
                <w:sz w:val="20"/>
                <w:szCs w:val="20"/>
              </w:rPr>
              <w:t>Nesse fórum vamos tirar dúvidas referente ao</w:t>
            </w:r>
            <w:r w:rsidR="0011067A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 w:rsidR="0011067A" w:rsidRP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Tópico do Conteúdo </w:t>
            </w:r>
            <w:r w:rsidR="00C8658F" w:rsidRP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(Parte 01) </w:t>
            </w:r>
          </w:p>
          <w:p w14:paraId="7B44325F" w14:textId="77777777" w:rsidR="0078798E" w:rsidRPr="0011067A" w:rsidRDefault="00607CA8">
            <w:pPr>
              <w:pStyle w:val="Standard"/>
              <w:spacing w:after="60" w:line="240" w:lineRule="auto"/>
              <w:rPr>
                <w:color w:val="FF000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Data da Abertura: </w:t>
            </w:r>
            <w:r w:rsidR="00C8658F" w:rsidRP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21</w:t>
            </w:r>
            <w:r w:rsidRP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/</w:t>
            </w:r>
            <w:r w:rsidR="00C8658F" w:rsidRP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09</w:t>
            </w:r>
            <w:r w:rsidRP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/20</w:t>
            </w:r>
            <w:r w:rsidR="00C8658F" w:rsidRP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20</w:t>
            </w:r>
          </w:p>
          <w:p w14:paraId="024D672B" w14:textId="77777777" w:rsidR="0078798E" w:rsidRDefault="00607CA8">
            <w:pPr>
              <w:pStyle w:val="Standard"/>
              <w:spacing w:after="60" w:line="240" w:lineRule="auto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Data do Fechamento: </w:t>
            </w:r>
            <w:r w:rsidR="00C8658F" w:rsidRP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04</w:t>
            </w:r>
            <w:r w:rsidRP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/10/20</w:t>
            </w:r>
            <w:r w:rsidR="00C8658F" w:rsidRP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20</w:t>
            </w:r>
          </w:p>
        </w:tc>
      </w:tr>
      <w:tr w:rsidR="0078798E" w14:paraId="06475469" w14:textId="77777777">
        <w:tc>
          <w:tcPr>
            <w:tcW w:w="2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1A8C7" w14:textId="77777777" w:rsidR="0078798E" w:rsidRDefault="00607CA8">
            <w:pPr>
              <w:pStyle w:val="Standard"/>
              <w:spacing w:line="240" w:lineRule="auto"/>
              <w:jc w:val="right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Atividade Avaliativa</w:t>
            </w:r>
          </w:p>
          <w:p w14:paraId="18D4975D" w14:textId="77777777" w:rsidR="0078798E" w:rsidRDefault="0078798E">
            <w:pPr>
              <w:pStyle w:val="Standard"/>
              <w:spacing w:line="240" w:lineRule="auto"/>
              <w:jc w:val="right"/>
            </w:pPr>
          </w:p>
        </w:tc>
        <w:tc>
          <w:tcPr>
            <w:tcW w:w="6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F7FB0" w14:textId="77777777" w:rsidR="0078798E" w:rsidRDefault="00607CA8">
            <w:pPr>
              <w:pStyle w:val="Standard"/>
              <w:spacing w:after="60" w:line="240" w:lineRule="auto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Atividade Avaliativa 1: </w:t>
            </w:r>
            <w:r w:rsidRP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Questionário </w:t>
            </w:r>
          </w:p>
          <w:p w14:paraId="03923F8F" w14:textId="77777777" w:rsidR="00C8658F" w:rsidRDefault="00607CA8">
            <w:pPr>
              <w:pStyle w:val="Standard"/>
              <w:spacing w:after="60" w:line="240" w:lineRule="auto"/>
              <w:rPr>
                <w:rFonts w:ascii="Trebuchet MS" w:eastAsia="Trebuchet MS" w:hAnsi="Trebuchet MS" w:cs="Trebuchet MS"/>
                <w:b/>
                <w:color w:val="3C78D8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Tentativas permitidas: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 w:rsidRP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1 </w:t>
            </w:r>
          </w:p>
          <w:p w14:paraId="1C9D0268" w14:textId="77777777" w:rsidR="0078798E" w:rsidRDefault="00607CA8">
            <w:pPr>
              <w:pStyle w:val="Standard"/>
              <w:spacing w:after="60" w:line="240" w:lineRule="auto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Data da Abertura: </w:t>
            </w:r>
            <w:r w:rsidRP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2</w:t>
            </w:r>
            <w:r w:rsidR="00C8658F" w:rsidRP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1</w:t>
            </w:r>
            <w:r w:rsidRP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/</w:t>
            </w:r>
            <w:r w:rsidR="00C8658F" w:rsidRP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09</w:t>
            </w:r>
            <w:r w:rsidRP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/20</w:t>
            </w:r>
            <w:r w:rsidR="00C8658F" w:rsidRP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20</w:t>
            </w:r>
          </w:p>
          <w:p w14:paraId="4E71FEC3" w14:textId="77777777" w:rsidR="0078798E" w:rsidRDefault="00607CA8">
            <w:pPr>
              <w:pStyle w:val="Standard"/>
              <w:spacing w:after="60" w:line="240" w:lineRule="auto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Data do Fechamento: </w:t>
            </w:r>
            <w:r w:rsidR="00C8658F" w:rsidRP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01</w:t>
            </w:r>
            <w:r w:rsidRP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/1</w:t>
            </w:r>
            <w:r w:rsidR="00C8658F" w:rsidRP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1</w:t>
            </w:r>
            <w:r w:rsidRP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/20</w:t>
            </w:r>
            <w:r w:rsidR="00C8658F" w:rsidRP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20</w:t>
            </w:r>
          </w:p>
        </w:tc>
      </w:tr>
    </w:tbl>
    <w:p w14:paraId="797E0440" w14:textId="77777777" w:rsidR="0078798E" w:rsidRDefault="0078798E">
      <w:pPr>
        <w:pStyle w:val="Standard"/>
        <w:pageBreakBefore/>
      </w:pPr>
    </w:p>
    <w:tbl>
      <w:tblPr>
        <w:tblW w:w="9480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4"/>
        <w:gridCol w:w="6946"/>
      </w:tblGrid>
      <w:tr w:rsidR="0078798E" w14:paraId="36460B71" w14:textId="77777777" w:rsidTr="008B5304">
        <w:trPr>
          <w:trHeight w:val="420"/>
        </w:trPr>
        <w:tc>
          <w:tcPr>
            <w:tcW w:w="94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60FB8" w14:textId="544323CF" w:rsidR="0078798E" w:rsidRDefault="00607CA8">
            <w:pPr>
              <w:pStyle w:val="Standard"/>
              <w:spacing w:line="240" w:lineRule="auto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Semana </w:t>
            </w:r>
            <w:r w:rsidR="00A7767A" w:rsidRPr="008B5304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3 e 4</w:t>
            </w:r>
            <w:r w:rsidRPr="008B5304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- de </w:t>
            </w:r>
            <w:r w:rsidR="00F5761F" w:rsidRPr="008B5304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05</w:t>
            </w:r>
            <w:r w:rsidRPr="008B5304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 a </w:t>
            </w:r>
            <w:r w:rsidR="00F5761F" w:rsidRPr="008B5304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18</w:t>
            </w:r>
            <w:r w:rsidRPr="008B5304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 de </w:t>
            </w:r>
            <w:proofErr w:type="gramStart"/>
            <w:r w:rsidR="004037AC" w:rsidRPr="008B5304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Outubro</w:t>
            </w:r>
            <w:proofErr w:type="gramEnd"/>
            <w:r w:rsidRPr="008B5304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 - </w:t>
            </w:r>
            <w:r w:rsidR="004037AC" w:rsidRPr="008B5304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1</w:t>
            </w:r>
            <w:r w:rsidR="008B5304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0</w:t>
            </w:r>
            <w:r w:rsidRPr="008B5304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h</w:t>
            </w:r>
            <w:r w:rsidRPr="008B5304">
              <w:rPr>
                <w:rFonts w:ascii="Trebuchet MS" w:eastAsia="Trebuchet MS" w:hAnsi="Trebuchet MS" w:cs="Trebuchet MS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8B5304" w14:paraId="01E5B254" w14:textId="77777777" w:rsidTr="008B5304">
        <w:tc>
          <w:tcPr>
            <w:tcW w:w="2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1C2CC" w14:textId="77777777" w:rsidR="008B5304" w:rsidRDefault="008B5304" w:rsidP="008B5304">
            <w:pPr>
              <w:pStyle w:val="Standard"/>
              <w:spacing w:line="240" w:lineRule="auto"/>
              <w:jc w:val="right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Tema da semana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br/>
            </w:r>
          </w:p>
        </w:tc>
        <w:tc>
          <w:tcPr>
            <w:tcW w:w="69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AD04B" w14:textId="730150F9" w:rsidR="008B5304" w:rsidRDefault="008B5304" w:rsidP="008B5304">
            <w:pPr>
              <w:pStyle w:val="Standard"/>
              <w:spacing w:after="60" w:line="240" w:lineRule="auto"/>
            </w:pPr>
            <w:r w:rsidRP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Tópico do conteúdo da semana </w:t>
            </w:r>
          </w:p>
        </w:tc>
      </w:tr>
      <w:tr w:rsidR="008B5304" w14:paraId="780BC472" w14:textId="77777777" w:rsidTr="008B5304">
        <w:tc>
          <w:tcPr>
            <w:tcW w:w="2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6F543" w14:textId="77777777" w:rsidR="008B5304" w:rsidRDefault="008B5304" w:rsidP="008B5304">
            <w:pPr>
              <w:pStyle w:val="Standard"/>
              <w:spacing w:after="60" w:line="240" w:lineRule="auto"/>
              <w:jc w:val="right"/>
            </w:pPr>
            <w:r>
              <w:rPr>
                <w:rFonts w:ascii="Trebuchet MS" w:eastAsia="Trebuchet MS" w:hAnsi="Trebuchet MS" w:cs="Trebuchet MS"/>
                <w:b/>
                <w:sz w:val="14"/>
                <w:szCs w:val="1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Resumo ou objetivo da semana</w:t>
            </w:r>
          </w:p>
        </w:tc>
        <w:tc>
          <w:tcPr>
            <w:tcW w:w="69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C06C1" w14:textId="686DA4D3" w:rsidR="008B5304" w:rsidRPr="00A7767A" w:rsidRDefault="008B5304" w:rsidP="008B5304">
            <w:pPr>
              <w:pStyle w:val="Standard"/>
              <w:spacing w:after="60"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Prover os conhecimentos necessários para conhecer o funcionamento de </w:t>
            </w:r>
            <w:proofErr w:type="spellStart"/>
            <w:r w:rsidRP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xxxxxxxxxxxxxxxxxxxxxxxxxxxxxxxxxxxxxxxxxxxxxxxx</w:t>
            </w:r>
            <w:proofErr w:type="spellEnd"/>
          </w:p>
        </w:tc>
      </w:tr>
      <w:tr w:rsidR="008B5304" w14:paraId="73A84477" w14:textId="77777777" w:rsidTr="008B5304">
        <w:tc>
          <w:tcPr>
            <w:tcW w:w="2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C3B4D" w14:textId="77777777" w:rsidR="008B5304" w:rsidRDefault="008B5304" w:rsidP="008B5304">
            <w:pPr>
              <w:pStyle w:val="Standard"/>
              <w:spacing w:line="240" w:lineRule="auto"/>
              <w:jc w:val="right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Tópicos da semana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br/>
            </w:r>
          </w:p>
        </w:tc>
        <w:tc>
          <w:tcPr>
            <w:tcW w:w="69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933FA" w14:textId="77777777" w:rsidR="008B5304" w:rsidRPr="00DA12D1" w:rsidRDefault="008B5304" w:rsidP="008B5304">
            <w:pPr>
              <w:pStyle w:val="Standard"/>
              <w:numPr>
                <w:ilvl w:val="0"/>
                <w:numId w:val="8"/>
              </w:numPr>
              <w:spacing w:after="6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662BEB4A" w14:textId="77777777" w:rsidR="008B5304" w:rsidRPr="00DA12D1" w:rsidRDefault="008B5304" w:rsidP="008B5304">
            <w:pPr>
              <w:pStyle w:val="Standard"/>
              <w:numPr>
                <w:ilvl w:val="0"/>
                <w:numId w:val="8"/>
              </w:numPr>
              <w:spacing w:after="6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3DEE5E2F" w14:textId="77777777" w:rsidR="008B5304" w:rsidRPr="00DA12D1" w:rsidRDefault="008B5304" w:rsidP="008B5304">
            <w:pPr>
              <w:pStyle w:val="Standard"/>
              <w:numPr>
                <w:ilvl w:val="0"/>
                <w:numId w:val="8"/>
              </w:numPr>
              <w:spacing w:after="6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CA004EA" w14:textId="77777777" w:rsidR="008B5304" w:rsidRPr="00DA12D1" w:rsidRDefault="008B5304" w:rsidP="008B5304">
            <w:pPr>
              <w:pStyle w:val="Standard"/>
              <w:numPr>
                <w:ilvl w:val="0"/>
                <w:numId w:val="8"/>
              </w:numPr>
              <w:spacing w:after="6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21E98F07" w14:textId="77777777" w:rsidR="008B5304" w:rsidRPr="00DA12D1" w:rsidRDefault="008B5304" w:rsidP="008B5304">
            <w:pPr>
              <w:pStyle w:val="Standard"/>
              <w:numPr>
                <w:ilvl w:val="0"/>
                <w:numId w:val="8"/>
              </w:numPr>
              <w:spacing w:after="6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1820C980" w14:textId="77777777" w:rsidR="008B5304" w:rsidRPr="00DA12D1" w:rsidRDefault="008B5304" w:rsidP="008B5304">
            <w:pPr>
              <w:pStyle w:val="Standard"/>
              <w:numPr>
                <w:ilvl w:val="0"/>
                <w:numId w:val="8"/>
              </w:numPr>
              <w:spacing w:after="6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5B269ED5" w14:textId="77777777" w:rsidR="008B5304" w:rsidRDefault="008B5304" w:rsidP="008B5304">
            <w:pPr>
              <w:pStyle w:val="Standard"/>
              <w:spacing w:after="60" w:line="240" w:lineRule="auto"/>
              <w:ind w:left="360"/>
            </w:pPr>
          </w:p>
        </w:tc>
      </w:tr>
      <w:tr w:rsidR="008B5304" w14:paraId="407EA4ED" w14:textId="77777777" w:rsidTr="008B5304">
        <w:tc>
          <w:tcPr>
            <w:tcW w:w="2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7896F" w14:textId="77777777" w:rsidR="008B5304" w:rsidRDefault="008B5304" w:rsidP="008B5304">
            <w:pPr>
              <w:pStyle w:val="Standard"/>
              <w:spacing w:line="240" w:lineRule="auto"/>
              <w:jc w:val="right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Material Didático</w:t>
            </w:r>
          </w:p>
          <w:p w14:paraId="4E403912" w14:textId="77777777" w:rsidR="008B5304" w:rsidRDefault="008B5304" w:rsidP="008B5304">
            <w:pPr>
              <w:pStyle w:val="Standard"/>
              <w:spacing w:line="240" w:lineRule="auto"/>
              <w:jc w:val="right"/>
            </w:pPr>
          </w:p>
        </w:tc>
        <w:tc>
          <w:tcPr>
            <w:tcW w:w="69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AE3FF" w14:textId="77777777" w:rsidR="008B5304" w:rsidRDefault="008B5304" w:rsidP="008B5304">
            <w:pPr>
              <w:pStyle w:val="Standard"/>
              <w:spacing w:after="60" w:line="240" w:lineRule="auto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Livro Texto: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 w:rsidRP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nome do livro texto da UAB ou Literatura da Biblioteca </w:t>
            </w:r>
          </w:p>
          <w:p w14:paraId="01399F88" w14:textId="5E56AE93" w:rsidR="008B5304" w:rsidRPr="0011067A" w:rsidRDefault="008B5304" w:rsidP="008B5304">
            <w:pPr>
              <w:pStyle w:val="Standard"/>
              <w:numPr>
                <w:ilvl w:val="0"/>
                <w:numId w:val="9"/>
              </w:numPr>
              <w:spacing w:after="60" w:line="240" w:lineRule="auto"/>
              <w:rPr>
                <w:color w:val="FF0000"/>
              </w:rPr>
            </w:pPr>
            <w:r w:rsidRP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Leia a Unidade </w:t>
            </w:r>
            <w:r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2</w:t>
            </w:r>
          </w:p>
          <w:p w14:paraId="1AA9DB7B" w14:textId="77777777" w:rsidR="008B5304" w:rsidRDefault="008B5304" w:rsidP="008B5304">
            <w:pPr>
              <w:pStyle w:val="Standard"/>
              <w:spacing w:after="60" w:line="240" w:lineRule="auto"/>
              <w:rPr>
                <w:rFonts w:ascii="Trebuchet MS" w:eastAsia="Trebuchet MS" w:hAnsi="Trebuchet MS" w:cs="Trebuchet MS"/>
                <w:b/>
                <w:color w:val="3C78D8"/>
                <w:sz w:val="20"/>
                <w:szCs w:val="20"/>
              </w:rPr>
            </w:pPr>
          </w:p>
          <w:p w14:paraId="0155C492" w14:textId="77777777" w:rsidR="008B5304" w:rsidRPr="00953B97" w:rsidRDefault="008B5304" w:rsidP="008B5304">
            <w:pPr>
              <w:pStyle w:val="Standard"/>
              <w:spacing w:after="60" w:line="240" w:lineRule="auto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Material Complementar:</w:t>
            </w:r>
          </w:p>
          <w:p w14:paraId="5262CD92" w14:textId="77777777" w:rsidR="008B5304" w:rsidRDefault="008B5304" w:rsidP="008B5304">
            <w:pPr>
              <w:pStyle w:val="Standard"/>
              <w:numPr>
                <w:ilvl w:val="0"/>
                <w:numId w:val="5"/>
              </w:numPr>
              <w:spacing w:after="60" w:line="240" w:lineRule="auto"/>
            </w:pPr>
            <w:proofErr w:type="spellStart"/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Video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Complementar 1: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 w:rsidRP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Tópico do Conteúdo </w:t>
            </w:r>
          </w:p>
          <w:p w14:paraId="337548E6" w14:textId="77777777" w:rsidR="008B5304" w:rsidRPr="00953B97" w:rsidRDefault="008B5304" w:rsidP="008B5304">
            <w:pPr>
              <w:pStyle w:val="Standard"/>
              <w:numPr>
                <w:ilvl w:val="0"/>
                <w:numId w:val="5"/>
              </w:numPr>
              <w:spacing w:after="60" w:line="240" w:lineRule="auto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Link: </w:t>
            </w:r>
            <w:hyperlink r:id="rId12" w:history="1">
              <w:r w:rsidRPr="000C15CE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https://youtu.be/fxxxx_yyyy</w:t>
              </w:r>
            </w:hyperlink>
            <w:r>
              <w:rPr>
                <w:rFonts w:ascii="Trebuchet MS" w:eastAsia="Trebuchet MS" w:hAnsi="Trebuchet MS" w:cs="Trebuchet MS"/>
                <w:sz w:val="20"/>
                <w:szCs w:val="20"/>
              </w:rPr>
              <w:t>y</w:t>
            </w:r>
          </w:p>
          <w:p w14:paraId="357A67A3" w14:textId="77777777" w:rsidR="008B5304" w:rsidRDefault="008B5304" w:rsidP="008B5304">
            <w:pPr>
              <w:pStyle w:val="Standard"/>
              <w:spacing w:after="60" w:line="240" w:lineRule="auto"/>
            </w:pPr>
          </w:p>
          <w:p w14:paraId="33E6A804" w14:textId="77777777" w:rsidR="008B5304" w:rsidRDefault="008B5304" w:rsidP="008B5304">
            <w:pPr>
              <w:pStyle w:val="Standard"/>
              <w:numPr>
                <w:ilvl w:val="0"/>
                <w:numId w:val="5"/>
              </w:numPr>
              <w:spacing w:after="60" w:line="240" w:lineRule="auto"/>
            </w:pPr>
            <w:proofErr w:type="spellStart"/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Video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Complementar 2: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 w:rsidRP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Tópico do Conteúdo</w:t>
            </w:r>
          </w:p>
          <w:p w14:paraId="32C86617" w14:textId="77777777" w:rsidR="008B5304" w:rsidRPr="00A7767A" w:rsidRDefault="008B5304" w:rsidP="008B5304">
            <w:pPr>
              <w:pStyle w:val="Standard"/>
              <w:numPr>
                <w:ilvl w:val="0"/>
                <w:numId w:val="5"/>
              </w:numPr>
              <w:spacing w:after="60" w:line="240" w:lineRule="auto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Link: </w:t>
            </w:r>
            <w:hyperlink r:id="rId13" w:history="1">
              <w:r w:rsidRPr="000C15CE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https://youtu.be/fxxxx_yyyy</w:t>
              </w:r>
            </w:hyperlink>
            <w:r>
              <w:rPr>
                <w:rFonts w:ascii="Trebuchet MS" w:eastAsia="Trebuchet MS" w:hAnsi="Trebuchet MS" w:cs="Trebuchet MS"/>
                <w:sz w:val="20"/>
                <w:szCs w:val="20"/>
              </w:rPr>
              <w:t>y</w:t>
            </w:r>
          </w:p>
          <w:p w14:paraId="4D014284" w14:textId="77777777" w:rsidR="008B5304" w:rsidRPr="00953B97" w:rsidRDefault="008B5304" w:rsidP="008B5304">
            <w:pPr>
              <w:pStyle w:val="Standard"/>
              <w:spacing w:after="60" w:line="240" w:lineRule="auto"/>
            </w:pPr>
          </w:p>
          <w:p w14:paraId="4461AAB4" w14:textId="77777777" w:rsidR="008B5304" w:rsidRDefault="008B5304" w:rsidP="008B5304">
            <w:pPr>
              <w:pStyle w:val="Standard"/>
              <w:numPr>
                <w:ilvl w:val="0"/>
                <w:numId w:val="5"/>
              </w:numPr>
              <w:spacing w:after="60" w:line="240" w:lineRule="auto"/>
            </w:pPr>
            <w:proofErr w:type="spellStart"/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Video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Complementar 3: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 w:rsidRP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Tópico do Conteúdo</w:t>
            </w:r>
          </w:p>
          <w:p w14:paraId="71DE92AE" w14:textId="77777777" w:rsidR="008B5304" w:rsidRPr="00E60EDB" w:rsidRDefault="008B5304" w:rsidP="008B5304">
            <w:pPr>
              <w:pStyle w:val="Standard"/>
              <w:numPr>
                <w:ilvl w:val="0"/>
                <w:numId w:val="5"/>
              </w:numPr>
              <w:spacing w:after="60" w:line="240" w:lineRule="auto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Link: </w:t>
            </w:r>
            <w:hyperlink r:id="rId14" w:history="1">
              <w:r w:rsidRPr="000C15CE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https://youtu.be/fxxxx_yyyy</w:t>
              </w:r>
            </w:hyperlink>
            <w:r>
              <w:rPr>
                <w:rFonts w:ascii="Trebuchet MS" w:eastAsia="Trebuchet MS" w:hAnsi="Trebuchet MS" w:cs="Trebuchet MS"/>
                <w:sz w:val="20"/>
                <w:szCs w:val="20"/>
              </w:rPr>
              <w:t>y</w:t>
            </w:r>
          </w:p>
          <w:p w14:paraId="02AE0E82" w14:textId="77777777" w:rsidR="008B5304" w:rsidRPr="00E60EDB" w:rsidRDefault="008B5304" w:rsidP="008B5304">
            <w:pPr>
              <w:pStyle w:val="Standard"/>
              <w:spacing w:after="60" w:line="240" w:lineRule="auto"/>
              <w:ind w:left="720"/>
            </w:pPr>
          </w:p>
          <w:p w14:paraId="6A6F36EA" w14:textId="77777777" w:rsidR="008B5304" w:rsidRPr="00E60EDB" w:rsidRDefault="008B5304" w:rsidP="008B5304">
            <w:pPr>
              <w:pStyle w:val="Standard"/>
              <w:numPr>
                <w:ilvl w:val="0"/>
                <w:numId w:val="5"/>
              </w:numPr>
              <w:spacing w:after="60" w:line="240" w:lineRule="auto"/>
            </w:pPr>
            <w:proofErr w:type="spellStart"/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Video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Complementar 4: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 w:rsidRP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Tópico do Conteúdo</w:t>
            </w:r>
          </w:p>
          <w:p w14:paraId="479A96DC" w14:textId="77777777" w:rsidR="008B5304" w:rsidRPr="00A7767A" w:rsidRDefault="008B5304" w:rsidP="008B5304">
            <w:pPr>
              <w:pStyle w:val="Standard"/>
              <w:numPr>
                <w:ilvl w:val="0"/>
                <w:numId w:val="5"/>
              </w:numPr>
              <w:spacing w:after="60" w:line="240" w:lineRule="auto"/>
            </w:pPr>
            <w:r w:rsidRPr="00E60EDB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Link:</w:t>
            </w:r>
            <w:r>
              <w:t xml:space="preserve"> </w:t>
            </w:r>
            <w:hyperlink r:id="rId15" w:history="1">
              <w:r w:rsidRPr="000C15CE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https://youtu.be/fxxxx_yyyy</w:t>
              </w:r>
            </w:hyperlink>
            <w:r>
              <w:rPr>
                <w:rFonts w:ascii="Trebuchet MS" w:eastAsia="Trebuchet MS" w:hAnsi="Trebuchet MS" w:cs="Trebuchet MS"/>
                <w:sz w:val="20"/>
                <w:szCs w:val="20"/>
              </w:rPr>
              <w:t>y</w:t>
            </w:r>
          </w:p>
          <w:p w14:paraId="109A5D53" w14:textId="77777777" w:rsidR="008B5304" w:rsidRDefault="008B5304" w:rsidP="008B5304">
            <w:pPr>
              <w:pStyle w:val="Standard"/>
              <w:spacing w:after="60" w:line="240" w:lineRule="auto"/>
            </w:pPr>
          </w:p>
          <w:p w14:paraId="2B824ADC" w14:textId="3CDEF1B1" w:rsidR="008B5304" w:rsidRDefault="008B5304" w:rsidP="008B5304">
            <w:pPr>
              <w:pStyle w:val="Standard"/>
              <w:numPr>
                <w:ilvl w:val="0"/>
                <w:numId w:val="5"/>
              </w:numPr>
              <w:spacing w:after="60" w:line="240" w:lineRule="auto"/>
            </w:pPr>
          </w:p>
        </w:tc>
      </w:tr>
      <w:tr w:rsidR="008B5304" w14:paraId="2158C83A" w14:textId="77777777" w:rsidTr="008B5304">
        <w:tc>
          <w:tcPr>
            <w:tcW w:w="2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9EB1E" w14:textId="77777777" w:rsidR="008B5304" w:rsidRDefault="008B5304" w:rsidP="008B5304">
            <w:pPr>
              <w:pStyle w:val="Standard"/>
              <w:spacing w:line="240" w:lineRule="auto"/>
              <w:jc w:val="right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Atividade Participativa</w:t>
            </w:r>
          </w:p>
          <w:p w14:paraId="270DC1A1" w14:textId="77777777" w:rsidR="008B5304" w:rsidRDefault="008B5304" w:rsidP="008B5304">
            <w:pPr>
              <w:pStyle w:val="Standard"/>
              <w:spacing w:line="240" w:lineRule="auto"/>
              <w:jc w:val="right"/>
            </w:pPr>
          </w:p>
        </w:tc>
        <w:tc>
          <w:tcPr>
            <w:tcW w:w="69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B7DB6" w14:textId="77777777" w:rsidR="008B5304" w:rsidRPr="00C8658F" w:rsidRDefault="008B5304" w:rsidP="008B5304">
            <w:pPr>
              <w:pStyle w:val="Standard"/>
              <w:spacing w:after="60" w:line="240" w:lineRule="auto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Fórum 01: </w:t>
            </w:r>
            <w:r w:rsidRP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Tópico do Conteúdo</w:t>
            </w:r>
          </w:p>
          <w:p w14:paraId="14227E52" w14:textId="77777777" w:rsidR="008B5304" w:rsidRPr="00C8658F" w:rsidRDefault="008B5304" w:rsidP="008B5304"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Orientações ao estudante: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Olá pessoal, tudo bem com vocês? Nesse fórum vamos tirar dúvidas referente ao </w:t>
            </w:r>
            <w:r w:rsidRP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Tópico do Conteúdo (Parte 01) </w:t>
            </w:r>
          </w:p>
          <w:p w14:paraId="0A54C30B" w14:textId="77777777" w:rsidR="008B5304" w:rsidRPr="0011067A" w:rsidRDefault="008B5304" w:rsidP="008B5304">
            <w:pPr>
              <w:pStyle w:val="Standard"/>
              <w:spacing w:after="60" w:line="240" w:lineRule="auto"/>
              <w:rPr>
                <w:color w:val="FF000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Data da Abertura: </w:t>
            </w:r>
            <w:r w:rsidRP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21/09/2020</w:t>
            </w:r>
          </w:p>
          <w:p w14:paraId="29579E18" w14:textId="70CB39C3" w:rsidR="008B5304" w:rsidRDefault="008B5304" w:rsidP="008B5304">
            <w:pPr>
              <w:pStyle w:val="Standard"/>
              <w:spacing w:after="60" w:line="240" w:lineRule="auto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Data do Fechamento: </w:t>
            </w:r>
            <w:r w:rsidRP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04/10/2020</w:t>
            </w:r>
          </w:p>
        </w:tc>
      </w:tr>
      <w:tr w:rsidR="008B5304" w14:paraId="4434D0E6" w14:textId="77777777" w:rsidTr="008B5304">
        <w:tc>
          <w:tcPr>
            <w:tcW w:w="2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613D0" w14:textId="77777777" w:rsidR="008B5304" w:rsidRDefault="008B5304" w:rsidP="008B5304">
            <w:pPr>
              <w:pStyle w:val="Standard"/>
              <w:spacing w:line="240" w:lineRule="auto"/>
              <w:jc w:val="right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Atividade Avaliativa</w:t>
            </w:r>
          </w:p>
          <w:p w14:paraId="1232FBFD" w14:textId="77777777" w:rsidR="008B5304" w:rsidRDefault="008B5304" w:rsidP="008B5304">
            <w:pPr>
              <w:pStyle w:val="Standard"/>
              <w:spacing w:line="240" w:lineRule="auto"/>
              <w:jc w:val="right"/>
            </w:pPr>
          </w:p>
        </w:tc>
        <w:tc>
          <w:tcPr>
            <w:tcW w:w="69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93B78" w14:textId="77777777" w:rsidR="008B5304" w:rsidRDefault="008B5304" w:rsidP="008B5304">
            <w:pPr>
              <w:pStyle w:val="Standard"/>
              <w:spacing w:after="60" w:line="240" w:lineRule="auto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Atividade Avaliativa 1: </w:t>
            </w:r>
            <w:r w:rsidRP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Questionário </w:t>
            </w:r>
          </w:p>
          <w:p w14:paraId="00BB4EDA" w14:textId="77777777" w:rsidR="008B5304" w:rsidRDefault="008B5304" w:rsidP="008B5304">
            <w:pPr>
              <w:pStyle w:val="Standard"/>
              <w:spacing w:after="60" w:line="240" w:lineRule="auto"/>
              <w:rPr>
                <w:rFonts w:ascii="Trebuchet MS" w:eastAsia="Trebuchet MS" w:hAnsi="Trebuchet MS" w:cs="Trebuchet MS"/>
                <w:b/>
                <w:color w:val="3C78D8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Tentativas permitidas: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 w:rsidRP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1 </w:t>
            </w:r>
          </w:p>
          <w:p w14:paraId="2CCCB605" w14:textId="77777777" w:rsidR="008B5304" w:rsidRDefault="008B5304" w:rsidP="008B5304">
            <w:pPr>
              <w:pStyle w:val="Standard"/>
              <w:spacing w:after="60" w:line="240" w:lineRule="auto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Data da Abertura: </w:t>
            </w:r>
            <w:r w:rsidRP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21/09/2020</w:t>
            </w:r>
          </w:p>
          <w:p w14:paraId="4C2AA66F" w14:textId="77777777" w:rsidR="008B5304" w:rsidRDefault="008B5304" w:rsidP="008B5304">
            <w:pPr>
              <w:pStyle w:val="Standard"/>
              <w:spacing w:after="60" w:line="240" w:lineRule="auto"/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Data do Fechamento: </w:t>
            </w:r>
            <w:r w:rsidRPr="0011067A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01/11/2020</w:t>
            </w:r>
          </w:p>
          <w:p w14:paraId="4413BC8A" w14:textId="1B0FE757" w:rsidR="008B5304" w:rsidRDefault="008B5304" w:rsidP="008B5304">
            <w:pPr>
              <w:pStyle w:val="Standard"/>
              <w:spacing w:after="60" w:line="240" w:lineRule="auto"/>
            </w:pPr>
          </w:p>
        </w:tc>
      </w:tr>
    </w:tbl>
    <w:p w14:paraId="55395A68" w14:textId="77777777" w:rsidR="0078798E" w:rsidRDefault="0078798E" w:rsidP="008B5304">
      <w:pPr>
        <w:pStyle w:val="Standard"/>
        <w:pageBreakBefore/>
      </w:pPr>
    </w:p>
    <w:sectPr w:rsidR="0078798E" w:rsidSect="0027466D">
      <w:headerReference w:type="first" r:id="rId16"/>
      <w:pgSz w:w="11906" w:h="16838"/>
      <w:pgMar w:top="1032" w:right="1133" w:bottom="1133" w:left="1133" w:header="28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A70E2" w14:textId="77777777" w:rsidR="003156FD" w:rsidRDefault="003156FD">
      <w:r>
        <w:separator/>
      </w:r>
    </w:p>
  </w:endnote>
  <w:endnote w:type="continuationSeparator" w:id="0">
    <w:p w14:paraId="6765412A" w14:textId="77777777" w:rsidR="003156FD" w:rsidRDefault="0031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Linux Libertine G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3F149" w14:textId="77777777" w:rsidR="003156FD" w:rsidRDefault="003156FD">
      <w:r>
        <w:rPr>
          <w:color w:val="000000"/>
        </w:rPr>
        <w:separator/>
      </w:r>
    </w:p>
  </w:footnote>
  <w:footnote w:type="continuationSeparator" w:id="0">
    <w:p w14:paraId="24F24CF8" w14:textId="77777777" w:rsidR="003156FD" w:rsidRDefault="00315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1BCBF" w14:textId="77777777" w:rsidR="00411C6D" w:rsidRDefault="00411C6D">
    <w:pPr>
      <w:pStyle w:val="Standard"/>
      <w:rPr>
        <w:sz w:val="4"/>
        <w:szCs w:val="4"/>
      </w:rPr>
    </w:pPr>
  </w:p>
  <w:tbl>
    <w:tblPr>
      <w:tblW w:w="964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20"/>
      <w:gridCol w:w="4844"/>
      <w:gridCol w:w="1981"/>
    </w:tblGrid>
    <w:tr w:rsidR="00411C6D" w14:paraId="43DE8B14" w14:textId="77777777">
      <w:trPr>
        <w:trHeight w:val="1400"/>
      </w:trPr>
      <w:tc>
        <w:tcPr>
          <w:tcW w:w="2820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B02C72D" w14:textId="77777777" w:rsidR="00411C6D" w:rsidRDefault="00411C6D">
          <w:pPr>
            <w:pStyle w:val="Standard"/>
            <w:spacing w:line="240" w:lineRule="auto"/>
          </w:pPr>
          <w:r>
            <w:rPr>
              <w:noProof/>
            </w:rPr>
            <w:drawing>
              <wp:inline distT="0" distB="0" distL="0" distR="0" wp14:anchorId="08B2F4B6" wp14:editId="5462AAC8">
                <wp:extent cx="1830263" cy="619231"/>
                <wp:effectExtent l="0" t="0" r="0" b="3069"/>
                <wp:docPr id="4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0263" cy="619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4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49FD060" w14:textId="77777777" w:rsidR="00411C6D" w:rsidRDefault="00411C6D">
          <w:pPr>
            <w:pStyle w:val="Standard"/>
            <w:spacing w:line="240" w:lineRule="auto"/>
            <w:jc w:val="center"/>
          </w:pPr>
          <w:r>
            <w:rPr>
              <w:rFonts w:ascii="Trebuchet MS" w:eastAsia="Trebuchet MS" w:hAnsi="Trebuchet MS" w:cs="Trebuchet MS"/>
              <w:b/>
              <w:sz w:val="44"/>
              <w:szCs w:val="44"/>
            </w:rPr>
            <w:t>Plano Instrucional</w:t>
          </w:r>
        </w:p>
      </w:tc>
      <w:tc>
        <w:tcPr>
          <w:tcW w:w="1981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209FA92" w14:textId="77777777" w:rsidR="00411C6D" w:rsidRDefault="00411C6D">
          <w:pPr>
            <w:pStyle w:val="Standard"/>
            <w:jc w:val="right"/>
          </w:pPr>
          <w:r>
            <w:rPr>
              <w:noProof/>
            </w:rPr>
            <w:drawing>
              <wp:inline distT="0" distB="0" distL="0" distR="0" wp14:anchorId="683E8B21" wp14:editId="426C4DF9">
                <wp:extent cx="1235171" cy="976670"/>
                <wp:effectExtent l="0" t="0" r="0" b="1230"/>
                <wp:docPr id="4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5171" cy="976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8A6883" w14:textId="77777777" w:rsidR="00411C6D" w:rsidRDefault="00411C6D">
    <w:pPr>
      <w:pStyle w:val="Standard"/>
      <w:rPr>
        <w:sz w:val="4"/>
        <w:szCs w:val="4"/>
      </w:rPr>
    </w:pPr>
  </w:p>
  <w:p w14:paraId="17D85929" w14:textId="77777777" w:rsidR="00411C6D" w:rsidRDefault="00411C6D">
    <w:pPr>
      <w:pStyle w:val="Standard"/>
    </w:pPr>
    <w:r>
      <w:rPr>
        <w:noProof/>
      </w:rPr>
      <mc:AlternateContent>
        <mc:Choice Requires="wps">
          <w:drawing>
            <wp:inline distT="0" distB="0" distL="0" distR="0" wp14:anchorId="4FF83341" wp14:editId="7FD330BB">
              <wp:extent cx="1097" cy="19476"/>
              <wp:effectExtent l="0" t="0" r="11603" b="5924"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7" cy="19476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  <a:prstDash val="solid"/>
                      </a:ln>
                    </wps:spPr>
                    <wps:txbx>
                      <w:txbxContent>
                        <w:p w14:paraId="64017A41" w14:textId="77777777" w:rsidR="00411C6D" w:rsidRDefault="00411C6D"/>
                      </w:txbxContent>
                    </wps:txbx>
                    <wps:bodyPr wrap="none" lIns="0" tIns="0" rIns="0" bIns="0" anchor="t" anchorCtr="1" compatLnSpc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id="Retângulo 3" o:spid="_x0000_s1026" style="width:.1pt;height:1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" fillcolor="#a0a0a0" stroked="f">
              <v:textbox style="mso-fit-shape-to-text:t" inset="0,0,0,0">
                <w:txbxContent>
                  <w:p w:rsidR="00411C6D" w:rsidRDefault="00411C6D"/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81046"/>
    <w:multiLevelType w:val="multilevel"/>
    <w:tmpl w:val="207EF8F8"/>
    <w:styleLink w:val="WWNum5"/>
    <w:lvl w:ilvl="0">
      <w:numFmt w:val="bullet"/>
      <w:lvlText w:val="●"/>
      <w:lvlJc w:val="left"/>
      <w:pPr>
        <w:ind w:left="720" w:hanging="360"/>
      </w:pPr>
      <w:rPr>
        <w:rFonts w:ascii="Trebuchet MS" w:hAnsi="Trebuchet MS"/>
        <w:sz w:val="20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7A0ABA"/>
    <w:multiLevelType w:val="multilevel"/>
    <w:tmpl w:val="71A2B4BC"/>
    <w:styleLink w:val="WWNum4"/>
    <w:lvl w:ilvl="0">
      <w:numFmt w:val="bullet"/>
      <w:lvlText w:val="●"/>
      <w:lvlJc w:val="left"/>
      <w:pPr>
        <w:ind w:left="720" w:hanging="360"/>
      </w:pPr>
      <w:rPr>
        <w:rFonts w:ascii="Trebuchet MS" w:hAnsi="Trebuchet MS"/>
        <w:sz w:val="20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7F062B"/>
    <w:multiLevelType w:val="multilevel"/>
    <w:tmpl w:val="963E3D1C"/>
    <w:styleLink w:val="WWNum2"/>
    <w:lvl w:ilvl="0">
      <w:numFmt w:val="bullet"/>
      <w:lvlText w:val="●"/>
      <w:lvlJc w:val="left"/>
      <w:pPr>
        <w:ind w:left="720" w:hanging="360"/>
      </w:pPr>
      <w:rPr>
        <w:rFonts w:ascii="Trebuchet MS" w:hAnsi="Trebuchet MS"/>
        <w:sz w:val="20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B260332"/>
    <w:multiLevelType w:val="multilevel"/>
    <w:tmpl w:val="90DA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753EC9"/>
    <w:multiLevelType w:val="multilevel"/>
    <w:tmpl w:val="CED6A0E2"/>
    <w:styleLink w:val="WWNum1"/>
    <w:lvl w:ilvl="0">
      <w:numFmt w:val="bullet"/>
      <w:lvlText w:val="●"/>
      <w:lvlJc w:val="left"/>
      <w:pPr>
        <w:ind w:left="720" w:hanging="360"/>
      </w:pPr>
      <w:rPr>
        <w:rFonts w:ascii="Trebuchet MS" w:hAnsi="Trebuchet MS"/>
        <w:sz w:val="20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D624548"/>
    <w:multiLevelType w:val="multilevel"/>
    <w:tmpl w:val="2F120C5A"/>
    <w:styleLink w:val="WWNum3"/>
    <w:lvl w:ilvl="0">
      <w:numFmt w:val="bullet"/>
      <w:lvlText w:val="●"/>
      <w:lvlJc w:val="left"/>
      <w:pPr>
        <w:ind w:left="720" w:hanging="360"/>
      </w:pPr>
      <w:rPr>
        <w:rFonts w:ascii="Trebuchet MS" w:hAnsi="Trebuchet MS"/>
        <w:sz w:val="20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6404EC4"/>
    <w:multiLevelType w:val="multilevel"/>
    <w:tmpl w:val="D32CDB4A"/>
    <w:styleLink w:val="WWNum6"/>
    <w:lvl w:ilvl="0">
      <w:numFmt w:val="bullet"/>
      <w:lvlText w:val="●"/>
      <w:lvlJc w:val="left"/>
      <w:pPr>
        <w:ind w:left="720" w:hanging="360"/>
      </w:pPr>
      <w:rPr>
        <w:rFonts w:ascii="Trebuchet MS" w:hAnsi="Trebuchet MS"/>
        <w:sz w:val="20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98E"/>
    <w:rsid w:val="00011A17"/>
    <w:rsid w:val="0011067A"/>
    <w:rsid w:val="00126AE3"/>
    <w:rsid w:val="00143472"/>
    <w:rsid w:val="001D619B"/>
    <w:rsid w:val="001F24E8"/>
    <w:rsid w:val="0027466D"/>
    <w:rsid w:val="003156FD"/>
    <w:rsid w:val="003A1F5A"/>
    <w:rsid w:val="003E5536"/>
    <w:rsid w:val="004037AC"/>
    <w:rsid w:val="00411C6D"/>
    <w:rsid w:val="00484862"/>
    <w:rsid w:val="00527CF9"/>
    <w:rsid w:val="0053467D"/>
    <w:rsid w:val="00607CA8"/>
    <w:rsid w:val="00656AEC"/>
    <w:rsid w:val="0068044C"/>
    <w:rsid w:val="0078798E"/>
    <w:rsid w:val="0079005F"/>
    <w:rsid w:val="00795BB2"/>
    <w:rsid w:val="008B5304"/>
    <w:rsid w:val="00940679"/>
    <w:rsid w:val="00953B97"/>
    <w:rsid w:val="009C6E47"/>
    <w:rsid w:val="009E1B40"/>
    <w:rsid w:val="00A7767A"/>
    <w:rsid w:val="00A77C66"/>
    <w:rsid w:val="00A93804"/>
    <w:rsid w:val="00AB41B4"/>
    <w:rsid w:val="00B35416"/>
    <w:rsid w:val="00BA36F6"/>
    <w:rsid w:val="00BF43A9"/>
    <w:rsid w:val="00C6202C"/>
    <w:rsid w:val="00C8658F"/>
    <w:rsid w:val="00D201B5"/>
    <w:rsid w:val="00D21CEC"/>
    <w:rsid w:val="00D6716E"/>
    <w:rsid w:val="00DA12D1"/>
    <w:rsid w:val="00E04491"/>
    <w:rsid w:val="00E22DCF"/>
    <w:rsid w:val="00E60EDB"/>
    <w:rsid w:val="00ED7ACA"/>
    <w:rsid w:val="00EF50A9"/>
    <w:rsid w:val="00F5761F"/>
    <w:rsid w:val="00FA0D21"/>
    <w:rsid w:val="00FC7012"/>
    <w:rsid w:val="00F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4BC0B"/>
  <w15:docId w15:val="{A9174FE1-0279-4F40-BE8E-A3A5659B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Ttulo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character" w:customStyle="1" w:styleId="ListLabel1">
    <w:name w:val="ListLabel 1"/>
    <w:rPr>
      <w:rFonts w:ascii="Trebuchet MS" w:eastAsia="Trebuchet MS" w:hAnsi="Trebuchet MS" w:cs="Trebuchet MS"/>
      <w:sz w:val="20"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rFonts w:ascii="Trebuchet MS" w:eastAsia="Trebuchet MS" w:hAnsi="Trebuchet MS" w:cs="Trebuchet MS"/>
      <w:sz w:val="20"/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rFonts w:ascii="Trebuchet MS" w:eastAsia="Trebuchet MS" w:hAnsi="Trebuchet MS" w:cs="Trebuchet MS"/>
      <w:sz w:val="20"/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rFonts w:ascii="Trebuchet MS" w:eastAsia="Trebuchet MS" w:hAnsi="Trebuchet MS" w:cs="Trebuchet MS"/>
      <w:sz w:val="20"/>
      <w:u w:val="none"/>
    </w:rPr>
  </w:style>
  <w:style w:type="character" w:customStyle="1" w:styleId="ListLabel29">
    <w:name w:val="ListLabel 29"/>
    <w:rPr>
      <w:u w:val="none"/>
    </w:rPr>
  </w:style>
  <w:style w:type="character" w:customStyle="1" w:styleId="ListLabel30">
    <w:name w:val="ListLabel 30"/>
    <w:rPr>
      <w:u w:val="none"/>
    </w:rPr>
  </w:style>
  <w:style w:type="character" w:customStyle="1" w:styleId="ListLabel31">
    <w:name w:val="ListLabel 31"/>
    <w:rPr>
      <w:u w:val="none"/>
    </w:rPr>
  </w:style>
  <w:style w:type="character" w:customStyle="1" w:styleId="ListLabel32">
    <w:name w:val="ListLabel 32"/>
    <w:rPr>
      <w:u w:val="none"/>
    </w:rPr>
  </w:style>
  <w:style w:type="character" w:customStyle="1" w:styleId="ListLabel33">
    <w:name w:val="ListLabel 33"/>
    <w:rPr>
      <w:u w:val="none"/>
    </w:rPr>
  </w:style>
  <w:style w:type="character" w:customStyle="1" w:styleId="ListLabel34">
    <w:name w:val="ListLabel 34"/>
    <w:rPr>
      <w:u w:val="none"/>
    </w:rPr>
  </w:style>
  <w:style w:type="character" w:customStyle="1" w:styleId="ListLabel35">
    <w:name w:val="ListLabel 35"/>
    <w:rPr>
      <w:u w:val="none"/>
    </w:rPr>
  </w:style>
  <w:style w:type="character" w:customStyle="1" w:styleId="ListLabel36">
    <w:name w:val="ListLabel 36"/>
    <w:rPr>
      <w:u w:val="none"/>
    </w:rPr>
  </w:style>
  <w:style w:type="character" w:customStyle="1" w:styleId="ListLabel37">
    <w:name w:val="ListLabel 37"/>
    <w:rPr>
      <w:rFonts w:ascii="Trebuchet MS" w:eastAsia="Trebuchet MS" w:hAnsi="Trebuchet MS" w:cs="Trebuchet MS"/>
      <w:sz w:val="20"/>
      <w:u w:val="none"/>
    </w:rPr>
  </w:style>
  <w:style w:type="character" w:customStyle="1" w:styleId="ListLabel38">
    <w:name w:val="ListLabel 38"/>
    <w:rPr>
      <w:u w:val="none"/>
    </w:rPr>
  </w:style>
  <w:style w:type="character" w:customStyle="1" w:styleId="ListLabel39">
    <w:name w:val="ListLabel 39"/>
    <w:rPr>
      <w:u w:val="none"/>
    </w:rPr>
  </w:style>
  <w:style w:type="character" w:customStyle="1" w:styleId="ListLabel40">
    <w:name w:val="ListLabel 40"/>
    <w:rPr>
      <w:u w:val="none"/>
    </w:rPr>
  </w:style>
  <w:style w:type="character" w:customStyle="1" w:styleId="ListLabel41">
    <w:name w:val="ListLabel 41"/>
    <w:rPr>
      <w:u w:val="none"/>
    </w:rPr>
  </w:style>
  <w:style w:type="character" w:customStyle="1" w:styleId="ListLabel42">
    <w:name w:val="ListLabel 42"/>
    <w:rPr>
      <w:u w:val="none"/>
    </w:rPr>
  </w:style>
  <w:style w:type="character" w:customStyle="1" w:styleId="ListLabel43">
    <w:name w:val="ListLabel 43"/>
    <w:rPr>
      <w:u w:val="none"/>
    </w:rPr>
  </w:style>
  <w:style w:type="character" w:customStyle="1" w:styleId="ListLabel44">
    <w:name w:val="ListLabel 44"/>
    <w:rPr>
      <w:u w:val="none"/>
    </w:rPr>
  </w:style>
  <w:style w:type="character" w:customStyle="1" w:styleId="ListLabel45">
    <w:name w:val="ListLabel 45"/>
    <w:rPr>
      <w:u w:val="none"/>
    </w:rPr>
  </w:style>
  <w:style w:type="character" w:customStyle="1" w:styleId="ListLabel46">
    <w:name w:val="ListLabel 46"/>
    <w:rPr>
      <w:rFonts w:ascii="Trebuchet MS" w:eastAsia="Trebuchet MS" w:hAnsi="Trebuchet MS" w:cs="Trebuchet MS"/>
      <w:sz w:val="20"/>
      <w:u w:val="none"/>
    </w:rPr>
  </w:style>
  <w:style w:type="character" w:customStyle="1" w:styleId="ListLabel47">
    <w:name w:val="ListLabel 47"/>
    <w:rPr>
      <w:u w:val="none"/>
    </w:rPr>
  </w:style>
  <w:style w:type="character" w:customStyle="1" w:styleId="ListLabel48">
    <w:name w:val="ListLabel 48"/>
    <w:rPr>
      <w:u w:val="none"/>
    </w:rPr>
  </w:style>
  <w:style w:type="character" w:customStyle="1" w:styleId="ListLabel49">
    <w:name w:val="ListLabel 49"/>
    <w:rPr>
      <w:u w:val="none"/>
    </w:rPr>
  </w:style>
  <w:style w:type="character" w:customStyle="1" w:styleId="ListLabel50">
    <w:name w:val="ListLabel 50"/>
    <w:rPr>
      <w:u w:val="none"/>
    </w:rPr>
  </w:style>
  <w:style w:type="character" w:customStyle="1" w:styleId="ListLabel51">
    <w:name w:val="ListLabel 51"/>
    <w:rPr>
      <w:u w:val="none"/>
    </w:rPr>
  </w:style>
  <w:style w:type="character" w:customStyle="1" w:styleId="ListLabel52">
    <w:name w:val="ListLabel 52"/>
    <w:rPr>
      <w:u w:val="none"/>
    </w:rPr>
  </w:style>
  <w:style w:type="character" w:customStyle="1" w:styleId="ListLabel53">
    <w:name w:val="ListLabel 53"/>
    <w:rPr>
      <w:u w:val="none"/>
    </w:rPr>
  </w:style>
  <w:style w:type="character" w:customStyle="1" w:styleId="ListLabel54">
    <w:name w:val="ListLabel 54"/>
    <w:rPr>
      <w:u w:val="none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numbering" w:customStyle="1" w:styleId="WWNum5">
    <w:name w:val="WWNum5"/>
    <w:basedOn w:val="Semlista"/>
    <w:pPr>
      <w:numPr>
        <w:numId w:val="5"/>
      </w:numPr>
    </w:pPr>
  </w:style>
  <w:style w:type="numbering" w:customStyle="1" w:styleId="WWNum6">
    <w:name w:val="WWNum6"/>
    <w:basedOn w:val="Semlista"/>
    <w:pPr>
      <w:numPr>
        <w:numId w:val="6"/>
      </w:numPr>
    </w:pPr>
  </w:style>
  <w:style w:type="paragraph" w:styleId="NormalWeb">
    <w:name w:val="Normal (Web)"/>
    <w:basedOn w:val="Normal"/>
    <w:uiPriority w:val="99"/>
    <w:semiHidden/>
    <w:unhideWhenUsed/>
    <w:rsid w:val="00FF22D7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FF22D7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53B9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60EDB"/>
    <w:pPr>
      <w:ind w:left="720"/>
      <w:contextualSpacing/>
    </w:pPr>
    <w:rPr>
      <w:rFonts w:cs="Mangal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1CEC"/>
    <w:rPr>
      <w:rFonts w:ascii="Times New Roman" w:hAnsi="Times New Roman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CEC"/>
    <w:rPr>
      <w:rFonts w:ascii="Times New Roman" w:hAnsi="Times New Roman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9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1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xxxx_yyyy" TargetMode="External"/><Relationship Id="rId13" Type="http://schemas.openxmlformats.org/officeDocument/2006/relationships/hyperlink" Target="https://youtu.be/fxxxx_yyy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wba-pesr-hqy?hs=122&amp;authuser=0" TargetMode="External"/><Relationship Id="rId12" Type="http://schemas.openxmlformats.org/officeDocument/2006/relationships/hyperlink" Target="https://youtu.be/fxxxx_yyy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fxxxx_yyy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fxxxx_yyyy" TargetMode="External"/><Relationship Id="rId10" Type="http://schemas.openxmlformats.org/officeDocument/2006/relationships/hyperlink" Target="https://youtu.be/fxxxx_yyy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xxxx_yyyy" TargetMode="External"/><Relationship Id="rId14" Type="http://schemas.openxmlformats.org/officeDocument/2006/relationships/hyperlink" Target="https://youtu.be/fxxxx_yyy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682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Rothschild</dc:creator>
  <cp:lastModifiedBy>Rothschild Antunes</cp:lastModifiedBy>
  <cp:revision>3</cp:revision>
  <cp:lastPrinted>2020-09-01T19:12:00Z</cp:lastPrinted>
  <dcterms:created xsi:type="dcterms:W3CDTF">2020-10-28T19:00:00Z</dcterms:created>
  <dcterms:modified xsi:type="dcterms:W3CDTF">2020-10-28T19:12:00Z</dcterms:modified>
</cp:coreProperties>
</file>